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11DF6" w14:textId="7004228D" w:rsidR="00225EB5" w:rsidRPr="00627EF2" w:rsidRDefault="00225EB5" w:rsidP="001378A9">
      <w:pPr>
        <w:ind w:left="284" w:hanging="284"/>
        <w:jc w:val="center"/>
        <w:rPr>
          <w:rFonts w:asciiTheme="minorHAnsi" w:hAnsiTheme="minorHAnsi" w:cs="Arial"/>
          <w:b/>
          <w:color w:val="232323"/>
          <w:sz w:val="20"/>
          <w:szCs w:val="20"/>
        </w:rPr>
      </w:pPr>
      <w:r w:rsidRPr="00627EF2">
        <w:rPr>
          <w:rFonts w:asciiTheme="minorHAnsi" w:hAnsiTheme="minorHAnsi" w:cs="Arial"/>
          <w:b/>
          <w:color w:val="232323"/>
          <w:sz w:val="20"/>
          <w:szCs w:val="20"/>
        </w:rPr>
        <w:t>Umowa najmu</w:t>
      </w:r>
      <w:r w:rsidR="00CE3AA5" w:rsidRPr="00627EF2">
        <w:rPr>
          <w:rFonts w:asciiTheme="minorHAnsi" w:hAnsiTheme="minorHAnsi" w:cs="Arial"/>
          <w:b/>
          <w:color w:val="232323"/>
          <w:sz w:val="20"/>
          <w:szCs w:val="20"/>
        </w:rPr>
        <w:t xml:space="preserve"> </w:t>
      </w:r>
      <w:r w:rsidR="00CF206A">
        <w:rPr>
          <w:rFonts w:asciiTheme="minorHAnsi" w:hAnsiTheme="minorHAnsi" w:cs="Arial"/>
          <w:b/>
          <w:color w:val="232323"/>
          <w:sz w:val="20"/>
          <w:szCs w:val="20"/>
        </w:rPr>
        <w:t xml:space="preserve">nr </w:t>
      </w:r>
      <w:r w:rsidR="00717EA5">
        <w:rPr>
          <w:rFonts w:asciiTheme="minorHAnsi" w:hAnsiTheme="minorHAnsi" w:cs="Arial"/>
          <w:b/>
          <w:color w:val="232323"/>
          <w:sz w:val="20"/>
          <w:szCs w:val="20"/>
        </w:rPr>
        <w:t>….</w:t>
      </w:r>
      <w:r w:rsidR="00542A7F">
        <w:rPr>
          <w:rFonts w:asciiTheme="minorHAnsi" w:hAnsiTheme="minorHAnsi" w:cs="Arial"/>
          <w:b/>
          <w:color w:val="232323"/>
          <w:sz w:val="20"/>
          <w:szCs w:val="20"/>
        </w:rPr>
        <w:t>/</w:t>
      </w:r>
      <w:r w:rsidR="00C12DD3">
        <w:rPr>
          <w:rFonts w:asciiTheme="minorHAnsi" w:hAnsiTheme="minorHAnsi" w:cs="Arial"/>
          <w:b/>
          <w:color w:val="232323"/>
          <w:sz w:val="20"/>
          <w:szCs w:val="20"/>
        </w:rPr>
        <w:t>N/202</w:t>
      </w:r>
      <w:r w:rsidR="00717EA5">
        <w:rPr>
          <w:rFonts w:asciiTheme="minorHAnsi" w:hAnsiTheme="minorHAnsi" w:cs="Arial"/>
          <w:b/>
          <w:color w:val="232323"/>
          <w:sz w:val="20"/>
          <w:szCs w:val="20"/>
        </w:rPr>
        <w:t>5</w:t>
      </w:r>
    </w:p>
    <w:p w14:paraId="24B7532A" w14:textId="77777777" w:rsidR="00225EB5" w:rsidRPr="00422F02" w:rsidRDefault="00225EB5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</w:p>
    <w:p w14:paraId="27FE4235" w14:textId="4CDFA253" w:rsidR="00225EB5" w:rsidRPr="00422F02" w:rsidRDefault="00CE3AA5" w:rsidP="00422F02">
      <w:pPr>
        <w:ind w:left="284" w:hanging="284"/>
        <w:rPr>
          <w:rFonts w:asciiTheme="minorHAnsi" w:hAnsiTheme="minorHAnsi" w:cs="Arial"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sz w:val="20"/>
          <w:szCs w:val="20"/>
        </w:rPr>
        <w:t>Dnia </w:t>
      </w:r>
      <w:r w:rsidR="00717EA5">
        <w:rPr>
          <w:rFonts w:asciiTheme="minorHAnsi" w:hAnsiTheme="minorHAnsi" w:cs="Arial"/>
          <w:b/>
          <w:bCs/>
          <w:sz w:val="20"/>
          <w:szCs w:val="20"/>
        </w:rPr>
        <w:t>……..</w:t>
      </w:r>
      <w:r w:rsidR="00D808A7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1378A9">
        <w:rPr>
          <w:rFonts w:asciiTheme="minorHAnsi" w:hAnsiTheme="minorHAnsi" w:cs="Arial"/>
          <w:b/>
          <w:bCs/>
          <w:sz w:val="20"/>
          <w:szCs w:val="20"/>
        </w:rPr>
        <w:t>r.</w:t>
      </w:r>
    </w:p>
    <w:p w14:paraId="603EBDD3" w14:textId="77777777" w:rsidR="00225EB5" w:rsidRPr="00422F02" w:rsidRDefault="00225EB5" w:rsidP="00422F02">
      <w:pPr>
        <w:ind w:left="284" w:hanging="284"/>
        <w:rPr>
          <w:rFonts w:asciiTheme="minorHAnsi" w:hAnsiTheme="minorHAnsi" w:cs="Arial"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sz w:val="20"/>
          <w:szCs w:val="20"/>
        </w:rPr>
        <w:t>pomiędzy:</w:t>
      </w:r>
    </w:p>
    <w:p w14:paraId="620527EF" w14:textId="5E11E846" w:rsidR="00225EB5" w:rsidRPr="00422F02" w:rsidRDefault="001079E4" w:rsidP="008172F0">
      <w:pPr>
        <w:jc w:val="both"/>
        <w:rPr>
          <w:rFonts w:asciiTheme="minorHAnsi" w:hAnsiTheme="minorHAnsi" w:cs="Arial"/>
          <w:sz w:val="20"/>
          <w:szCs w:val="20"/>
        </w:rPr>
      </w:pPr>
      <w:r w:rsidRPr="008172F0">
        <w:rPr>
          <w:rFonts w:asciiTheme="minorHAnsi" w:hAnsiTheme="minorHAnsi" w:cs="Arial"/>
          <w:b/>
          <w:sz w:val="20"/>
          <w:szCs w:val="20"/>
        </w:rPr>
        <w:t>Województwem Dolnośląskim</w:t>
      </w:r>
      <w:r>
        <w:rPr>
          <w:rFonts w:asciiTheme="minorHAnsi" w:hAnsiTheme="minorHAnsi" w:cs="Arial"/>
          <w:sz w:val="20"/>
          <w:szCs w:val="20"/>
        </w:rPr>
        <w:t xml:space="preserve">-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Dolnośląski</w:t>
      </w:r>
      <w:r w:rsidR="008172F0">
        <w:rPr>
          <w:rFonts w:asciiTheme="minorHAnsi" w:hAnsiTheme="minorHAnsi" w:cs="Arial"/>
          <w:b/>
          <w:bCs/>
          <w:sz w:val="20"/>
          <w:szCs w:val="20"/>
        </w:rPr>
        <w:t>m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 xml:space="preserve"> Ośrod</w:t>
      </w:r>
      <w:r w:rsidR="008172F0">
        <w:rPr>
          <w:rFonts w:asciiTheme="minorHAnsi" w:hAnsiTheme="minorHAnsi" w:cs="Arial"/>
          <w:b/>
          <w:bCs/>
          <w:sz w:val="20"/>
          <w:szCs w:val="20"/>
        </w:rPr>
        <w:t xml:space="preserve">kiem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Doskonalenia Nauczycieli we Wrocławiu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 – jednostką budżetową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="00393D93">
        <w:rPr>
          <w:rFonts w:asciiTheme="minorHAnsi" w:hAnsiTheme="minorHAnsi" w:cs="Arial"/>
          <w:sz w:val="20"/>
          <w:szCs w:val="20"/>
        </w:rPr>
        <w:t>S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amorządu Województwa Dolnośląskiego - z siedzibą we Wrocławiu przy ul. </w:t>
      </w:r>
      <w:r w:rsidR="00F51AC2">
        <w:rPr>
          <w:rFonts w:asciiTheme="minorHAnsi" w:hAnsiTheme="minorHAnsi" w:cs="Arial"/>
          <w:sz w:val="20"/>
          <w:szCs w:val="20"/>
        </w:rPr>
        <w:t>Trzebnicka 42-44, 50-230</w:t>
      </w:r>
      <w:r w:rsidR="00393D93">
        <w:rPr>
          <w:rFonts w:asciiTheme="minorHAnsi" w:hAnsiTheme="minorHAnsi" w:cs="Arial"/>
          <w:sz w:val="20"/>
          <w:szCs w:val="20"/>
        </w:rPr>
        <w:t xml:space="preserve"> </w:t>
      </w:r>
      <w:r w:rsidR="005D6466">
        <w:rPr>
          <w:rFonts w:asciiTheme="minorHAnsi" w:hAnsiTheme="minorHAnsi" w:cs="Arial"/>
          <w:sz w:val="20"/>
          <w:szCs w:val="20"/>
        </w:rPr>
        <w:t>Wrocław,</w:t>
      </w:r>
      <w:r w:rsidR="00F959D6">
        <w:rPr>
          <w:rFonts w:asciiTheme="minorHAnsi" w:hAnsiTheme="minorHAnsi" w:cs="Arial"/>
          <w:sz w:val="20"/>
          <w:szCs w:val="20"/>
        </w:rPr>
        <w:t xml:space="preserve"> posiadającą numer 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identyfikacji podatkowej NIP </w:t>
      </w:r>
      <w:r w:rsidR="00DA7357">
        <w:rPr>
          <w:rFonts w:asciiTheme="minorHAnsi" w:hAnsiTheme="minorHAnsi" w:cs="Arial"/>
          <w:sz w:val="20"/>
          <w:szCs w:val="20"/>
        </w:rPr>
        <w:t>8992803047</w:t>
      </w:r>
      <w:r w:rsidR="00225EB5" w:rsidRPr="00422F02">
        <w:rPr>
          <w:rFonts w:asciiTheme="minorHAnsi" w:hAnsiTheme="minorHAnsi" w:cs="Arial"/>
          <w:sz w:val="20"/>
          <w:szCs w:val="20"/>
        </w:rPr>
        <w:t>  oraz numer statystyczny w</w:t>
      </w:r>
      <w:r w:rsidR="00F959D6">
        <w:rPr>
          <w:rFonts w:asciiTheme="minorHAnsi" w:hAnsiTheme="minorHAnsi" w:cs="Arial"/>
          <w:sz w:val="20"/>
          <w:szCs w:val="20"/>
        </w:rPr>
        <w:t xml:space="preserve"> 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systemie REGON </w:t>
      </w:r>
      <w:r w:rsidR="00DA7357">
        <w:rPr>
          <w:rFonts w:asciiTheme="minorHAnsi" w:hAnsiTheme="minorHAnsi" w:cs="Arial"/>
          <w:sz w:val="20"/>
          <w:szCs w:val="20"/>
        </w:rPr>
        <w:t>931934644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,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,</w:t>
      </w:r>
      <w:r w:rsidR="00F959D6">
        <w:rPr>
          <w:rFonts w:asciiTheme="minorHAnsi" w:hAnsiTheme="minorHAnsi" w:cs="Arial"/>
          <w:sz w:val="20"/>
          <w:szCs w:val="20"/>
        </w:rPr>
        <w:t xml:space="preserve">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reprezentowaną przez:</w:t>
      </w:r>
    </w:p>
    <w:p w14:paraId="290DC1C7" w14:textId="77777777" w:rsidR="00C51DCE" w:rsidRPr="00C51DCE" w:rsidRDefault="00393D93" w:rsidP="00C51DCE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 xml:space="preserve">Panią </w:t>
      </w:r>
      <w:r w:rsidR="00717EA5">
        <w:rPr>
          <w:rFonts w:asciiTheme="minorHAnsi" w:hAnsiTheme="minorHAnsi" w:cs="Arial"/>
          <w:b/>
          <w:bCs/>
          <w:sz w:val="20"/>
          <w:szCs w:val="20"/>
        </w:rPr>
        <w:t>Katarzynę Pawlak-Weiss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 xml:space="preserve"> – Dyrektora DODN we Wrocławiu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 - </w:t>
      </w:r>
      <w:r w:rsidR="00C51DCE" w:rsidRPr="00C51DCE">
        <w:rPr>
          <w:rFonts w:asciiTheme="minorHAnsi" w:hAnsiTheme="minorHAnsi" w:cs="Arial"/>
          <w:sz w:val="20"/>
          <w:szCs w:val="20"/>
        </w:rPr>
        <w:t>działającą na podstawie pełnomocnictwa udzielonego Uchwałą Zarządu Województwa Dolnośląskiego nr 2149/VII/25 z dnia 20.05.2025 r. oraz zgodnie ze statutem jednostki, przy kontrasygnacie finansowej</w:t>
      </w:r>
    </w:p>
    <w:p w14:paraId="143F7167" w14:textId="03ACE339" w:rsidR="00225EB5" w:rsidRDefault="00594B7A" w:rsidP="00422F02">
      <w:pPr>
        <w:ind w:left="284" w:hanging="284"/>
        <w:rPr>
          <w:rFonts w:asciiTheme="minorHAnsi" w:hAnsiTheme="minorHAnsi" w:cs="Arial"/>
          <w:b/>
          <w:bCs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sz w:val="20"/>
          <w:szCs w:val="20"/>
        </w:rPr>
        <w:t xml:space="preserve">Pani </w:t>
      </w:r>
      <w:r w:rsidR="00F51AC2">
        <w:rPr>
          <w:rFonts w:asciiTheme="minorHAnsi" w:hAnsiTheme="minorHAnsi" w:cs="Arial"/>
          <w:b/>
          <w:bCs/>
          <w:sz w:val="20"/>
          <w:szCs w:val="20"/>
        </w:rPr>
        <w:t>Lidii Mierzejewskiej</w:t>
      </w:r>
      <w:r w:rsidRPr="00422F02">
        <w:rPr>
          <w:rFonts w:asciiTheme="minorHAnsi" w:hAnsiTheme="minorHAnsi" w:cs="Arial"/>
          <w:b/>
          <w:bCs/>
          <w:sz w:val="20"/>
          <w:szCs w:val="20"/>
        </w:rPr>
        <w:t xml:space="preserve"> –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Głównego Księgowego DODN we Wrocławiu,</w:t>
      </w:r>
    </w:p>
    <w:p w14:paraId="60EE4492" w14:textId="77777777" w:rsidR="001079E4" w:rsidRPr="00422F02" w:rsidRDefault="001079E4" w:rsidP="00422F02">
      <w:pPr>
        <w:ind w:left="284" w:hanging="284"/>
        <w:rPr>
          <w:rFonts w:asciiTheme="minorHAnsi" w:hAnsiTheme="minorHAnsi" w:cs="Arial"/>
          <w:sz w:val="20"/>
          <w:szCs w:val="20"/>
        </w:rPr>
      </w:pPr>
      <w:r w:rsidRPr="00422F02">
        <w:rPr>
          <w:rFonts w:asciiTheme="minorHAnsi" w:hAnsiTheme="minorHAnsi" w:cs="Arial"/>
          <w:sz w:val="20"/>
          <w:szCs w:val="20"/>
        </w:rPr>
        <w:t xml:space="preserve">zwaną dalszej treści umowy </w:t>
      </w:r>
      <w:r>
        <w:rPr>
          <w:rFonts w:asciiTheme="minorHAnsi" w:hAnsiTheme="minorHAnsi" w:cs="Arial"/>
          <w:b/>
          <w:bCs/>
          <w:sz w:val="20"/>
          <w:szCs w:val="20"/>
        </w:rPr>
        <w:t>Wynajmują</w:t>
      </w:r>
      <w:r w:rsidRPr="00422F02">
        <w:rPr>
          <w:rFonts w:asciiTheme="minorHAnsi" w:hAnsiTheme="minorHAnsi" w:cs="Arial"/>
          <w:b/>
          <w:bCs/>
          <w:sz w:val="20"/>
          <w:szCs w:val="20"/>
        </w:rPr>
        <w:t>cym</w:t>
      </w:r>
    </w:p>
    <w:p w14:paraId="2FC9922C" w14:textId="77777777" w:rsidR="00225EB5" w:rsidRPr="00422F02" w:rsidRDefault="00225EB5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color w:val="232323"/>
          <w:sz w:val="20"/>
          <w:szCs w:val="20"/>
        </w:rPr>
        <w:t>a</w:t>
      </w:r>
    </w:p>
    <w:p w14:paraId="628D3AF0" w14:textId="2D9F8143" w:rsidR="00006B15" w:rsidRDefault="00717EA5" w:rsidP="004F00F9">
      <w:pPr>
        <w:jc w:val="both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b/>
          <w:bCs/>
          <w:color w:val="232323"/>
          <w:sz w:val="20"/>
          <w:szCs w:val="20"/>
        </w:rPr>
        <w:t>…………………………………………</w:t>
      </w:r>
    </w:p>
    <w:p w14:paraId="62F9627F" w14:textId="694959AE" w:rsidR="00EE6808" w:rsidRPr="00422F02" w:rsidRDefault="00EE6808" w:rsidP="004F00F9">
      <w:pPr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zwanym w dalszej treści umowy </w:t>
      </w:r>
      <w:r w:rsidRPr="00422F02">
        <w:rPr>
          <w:rFonts w:asciiTheme="minorHAnsi" w:hAnsiTheme="minorHAnsi" w:cs="Arial"/>
          <w:b/>
          <w:bCs/>
          <w:color w:val="232323"/>
          <w:sz w:val="20"/>
          <w:szCs w:val="20"/>
        </w:rPr>
        <w:t>N</w:t>
      </w:r>
      <w:r w:rsidR="001079E4">
        <w:rPr>
          <w:rFonts w:asciiTheme="minorHAnsi" w:hAnsiTheme="minorHAnsi" w:cs="Arial"/>
          <w:b/>
          <w:bCs/>
          <w:color w:val="232323"/>
          <w:sz w:val="20"/>
          <w:szCs w:val="20"/>
        </w:rPr>
        <w:t>ajemcą</w:t>
      </w:r>
      <w:r>
        <w:rPr>
          <w:rFonts w:asciiTheme="minorHAnsi" w:hAnsiTheme="minorHAnsi" w:cs="Arial"/>
          <w:b/>
          <w:bCs/>
          <w:color w:val="232323"/>
          <w:sz w:val="20"/>
          <w:szCs w:val="20"/>
        </w:rPr>
        <w:t>, </w:t>
      </w:r>
    </w:p>
    <w:p w14:paraId="14448B0A" w14:textId="77777777" w:rsidR="00225EB5" w:rsidRPr="00422F02" w:rsidRDefault="00225EB5" w:rsidP="001079E4">
      <w:pPr>
        <w:rPr>
          <w:rFonts w:asciiTheme="minorHAnsi" w:hAnsiTheme="minorHAnsi" w:cs="Arial"/>
          <w:color w:val="232323"/>
          <w:sz w:val="20"/>
          <w:szCs w:val="20"/>
        </w:rPr>
      </w:pPr>
    </w:p>
    <w:p w14:paraId="2496BD80" w14:textId="4441DC00" w:rsidR="00225EB5" w:rsidRDefault="00225EB5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łącznie zwanych w dalszej treści </w:t>
      </w:r>
      <w:r w:rsidR="005D6466" w:rsidRPr="00422F02">
        <w:rPr>
          <w:rFonts w:asciiTheme="minorHAnsi" w:hAnsiTheme="minorHAnsi" w:cs="Arial"/>
          <w:color w:val="232323"/>
          <w:sz w:val="20"/>
          <w:szCs w:val="20"/>
        </w:rPr>
        <w:t>umowy STRONAMI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,</w:t>
      </w:r>
    </w:p>
    <w:p w14:paraId="45F09A30" w14:textId="77777777" w:rsidR="001079E4" w:rsidRDefault="001079E4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</w:p>
    <w:p w14:paraId="3A57F03D" w14:textId="77777777" w:rsidR="001079E4" w:rsidRPr="00422F02" w:rsidRDefault="001079E4" w:rsidP="001079E4">
      <w:pPr>
        <w:jc w:val="both"/>
        <w:rPr>
          <w:rFonts w:asciiTheme="minorHAnsi" w:hAnsiTheme="minorHAnsi" w:cs="Arial"/>
          <w:sz w:val="20"/>
          <w:szCs w:val="20"/>
        </w:rPr>
      </w:pPr>
      <w:r w:rsidRPr="00422F02">
        <w:rPr>
          <w:rFonts w:asciiTheme="minorHAnsi" w:hAnsiTheme="minorHAnsi" w:cs="Arial"/>
          <w:sz w:val="20"/>
          <w:szCs w:val="20"/>
        </w:rPr>
        <w:t xml:space="preserve">w wyniku rozstrzygnięcia </w:t>
      </w:r>
      <w:r>
        <w:rPr>
          <w:rFonts w:asciiTheme="minorHAnsi" w:hAnsiTheme="minorHAnsi" w:cs="Arial"/>
          <w:sz w:val="20"/>
          <w:szCs w:val="20"/>
        </w:rPr>
        <w:t>przetargu publicznego pisemnego</w:t>
      </w:r>
      <w:r w:rsidRPr="00422F02">
        <w:rPr>
          <w:rFonts w:asciiTheme="minorHAnsi" w:hAnsiTheme="minorHAnsi" w:cs="Arial"/>
          <w:sz w:val="20"/>
          <w:szCs w:val="20"/>
        </w:rPr>
        <w:t xml:space="preserve"> na najem </w:t>
      </w:r>
      <w:r>
        <w:rPr>
          <w:rFonts w:asciiTheme="minorHAnsi" w:hAnsiTheme="minorHAnsi" w:cs="Arial"/>
          <w:sz w:val="20"/>
          <w:szCs w:val="20"/>
        </w:rPr>
        <w:t>pomieszczeń,</w:t>
      </w:r>
      <w:r w:rsidRPr="00422F02">
        <w:rPr>
          <w:rFonts w:asciiTheme="minorHAnsi" w:hAnsiTheme="minorHAnsi" w:cs="Arial"/>
          <w:sz w:val="20"/>
          <w:szCs w:val="20"/>
        </w:rPr>
        <w:t xml:space="preserve"> na skutek wyboru najkorzystniejszej cenowo oferty złożonej przez oferenta,</w:t>
      </w:r>
    </w:p>
    <w:p w14:paraId="5AA834F7" w14:textId="77777777" w:rsidR="001079E4" w:rsidRPr="00422F02" w:rsidRDefault="001079E4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</w:p>
    <w:p w14:paraId="0204DBA6" w14:textId="3297161F" w:rsidR="00225EB5" w:rsidRPr="00422F02" w:rsidRDefault="00225EB5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color w:val="232323"/>
          <w:sz w:val="20"/>
          <w:szCs w:val="20"/>
        </w:rPr>
        <w:t xml:space="preserve">zawarto umowę następującej </w:t>
      </w:r>
      <w:r w:rsidR="005D6466" w:rsidRPr="00422F02">
        <w:rPr>
          <w:rFonts w:asciiTheme="minorHAnsi" w:hAnsiTheme="minorHAnsi" w:cs="Arial"/>
          <w:b/>
          <w:bCs/>
          <w:color w:val="232323"/>
          <w:sz w:val="20"/>
          <w:szCs w:val="20"/>
        </w:rPr>
        <w:t>treści:</w:t>
      </w:r>
    </w:p>
    <w:p w14:paraId="0F6B22B5" w14:textId="77777777" w:rsidR="00225EB5" w:rsidRPr="00422F02" w:rsidRDefault="00225EB5" w:rsidP="00422F02">
      <w:pPr>
        <w:ind w:left="3824" w:firstLine="42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§1.</w:t>
      </w:r>
    </w:p>
    <w:p w14:paraId="0AFEDDC0" w14:textId="77777777" w:rsidR="0036512B" w:rsidRPr="00393D93" w:rsidRDefault="0036512B" w:rsidP="0036512B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WYNAJMUJĄCY oświadcza, że </w:t>
      </w:r>
      <w:r>
        <w:rPr>
          <w:rFonts w:asciiTheme="minorHAnsi" w:hAnsiTheme="minorHAnsi" w:cs="Arial"/>
          <w:color w:val="232323"/>
          <w:sz w:val="20"/>
          <w:szCs w:val="20"/>
        </w:rPr>
        <w:t>włada nieruchomością położoną w Jeleniej Górze przy ulicy 1 Maja 43, objętą księgą wieczystą KW nr JG1J/000449753/3, prowadzoną przez Sąd Rejonowy w Jeleniej Górze VI Wydział Ksiąg Wieczystych na podstawie decyzji Wojewody Dolnośląskiego RR.V.K.7723/W-24/02 z dnia 29 maja 2002 r.</w:t>
      </w:r>
    </w:p>
    <w:p w14:paraId="6F6676F9" w14:textId="3DA5D5CA" w:rsidR="006400CA" w:rsidRPr="006400CA" w:rsidRDefault="006400CA" w:rsidP="006400CA">
      <w:pPr>
        <w:pStyle w:val="Akapitzlist"/>
        <w:numPr>
          <w:ilvl w:val="0"/>
          <w:numId w:val="1"/>
        </w:numPr>
        <w:tabs>
          <w:tab w:val="clear" w:pos="720"/>
        </w:tabs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6400CA">
        <w:rPr>
          <w:rFonts w:asciiTheme="minorHAnsi" w:hAnsiTheme="minorHAnsi" w:cs="Arial"/>
          <w:color w:val="232323"/>
          <w:sz w:val="20"/>
          <w:szCs w:val="20"/>
        </w:rPr>
        <w:t xml:space="preserve">Część budynku stanowiąca przedmiot niniejszej umowy o powierzchni </w:t>
      </w:r>
      <w:r>
        <w:rPr>
          <w:rFonts w:asciiTheme="minorHAnsi" w:hAnsiTheme="minorHAnsi" w:cs="Arial"/>
          <w:color w:val="232323"/>
          <w:sz w:val="20"/>
          <w:szCs w:val="20"/>
        </w:rPr>
        <w:t>…….</w:t>
      </w:r>
      <w:r w:rsidRPr="006400CA">
        <w:rPr>
          <w:rFonts w:asciiTheme="minorHAnsi" w:hAnsiTheme="minorHAnsi" w:cs="Arial"/>
          <w:color w:val="232323"/>
          <w:sz w:val="20"/>
          <w:szCs w:val="20"/>
        </w:rPr>
        <w:t xml:space="preserve"> m2, składa się z </w:t>
      </w:r>
      <w:r>
        <w:rPr>
          <w:rFonts w:asciiTheme="minorHAnsi" w:hAnsiTheme="minorHAnsi" w:cs="Arial"/>
          <w:color w:val="232323"/>
          <w:sz w:val="20"/>
          <w:szCs w:val="20"/>
        </w:rPr>
        <w:t>…….</w:t>
      </w:r>
    </w:p>
    <w:p w14:paraId="616F5199" w14:textId="77777777" w:rsidR="00225EB5" w:rsidRPr="00422F02" w:rsidRDefault="00225EB5" w:rsidP="00235A66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Opisana nieruchomość nie jest obciążona żadnymi długami, nie jest przedmiotem praw lub roszczeń innych osób i ograniczeń w rozporządzaniu.</w:t>
      </w:r>
    </w:p>
    <w:p w14:paraId="367F5C22" w14:textId="77777777" w:rsidR="006400CA" w:rsidRPr="00422F02" w:rsidRDefault="006400CA" w:rsidP="006400CA">
      <w:pPr>
        <w:numPr>
          <w:ilvl w:val="0"/>
          <w:numId w:val="1"/>
        </w:num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Na podstawie:</w:t>
      </w:r>
    </w:p>
    <w:p w14:paraId="4EFE5799" w14:textId="77777777" w:rsidR="006400CA" w:rsidRPr="00422F02" w:rsidRDefault="006400CA" w:rsidP="006400CA">
      <w:pPr>
        <w:numPr>
          <w:ilvl w:val="0"/>
          <w:numId w:val="19"/>
        </w:numPr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>
        <w:rPr>
          <w:rFonts w:asciiTheme="minorHAnsi" w:eastAsia="Times New Roman" w:hAnsiTheme="minorHAnsi" w:cs="Arial"/>
          <w:color w:val="232323"/>
          <w:sz w:val="20"/>
          <w:szCs w:val="20"/>
        </w:rPr>
        <w:t>U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chwały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nr L/1032/22 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Sejmiku Województwa Dolnośląskiego z dnia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27 października 2022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r. w sprawie zasad gospodarowania mieniem wojewódzkim,</w:t>
      </w:r>
    </w:p>
    <w:p w14:paraId="0E735ADB" w14:textId="7D2EE73B" w:rsidR="006400CA" w:rsidRPr="00422F02" w:rsidRDefault="005B614F" w:rsidP="006400CA">
      <w:pPr>
        <w:numPr>
          <w:ilvl w:val="0"/>
          <w:numId w:val="19"/>
        </w:numPr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Uchwały nr </w:t>
      </w:r>
      <w:r w:rsidR="0036512B">
        <w:rPr>
          <w:rFonts w:asciiTheme="minorHAnsi" w:eastAsia="Times New Roman" w:hAnsiTheme="minorHAnsi" w:cs="Arial"/>
          <w:color w:val="232323"/>
          <w:sz w:val="20"/>
          <w:szCs w:val="20"/>
        </w:rPr>
        <w:t>3312/VII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/25 Zarządu Województwa Dolnośląskiego z dnia </w:t>
      </w:r>
      <w:r w:rsidR="00981E4D">
        <w:rPr>
          <w:rFonts w:asciiTheme="minorHAnsi" w:eastAsia="Times New Roman" w:hAnsiTheme="minorHAnsi" w:cs="Arial"/>
          <w:color w:val="232323"/>
          <w:sz w:val="20"/>
          <w:szCs w:val="20"/>
        </w:rPr>
        <w:t>2</w:t>
      </w:r>
      <w:r w:rsidR="0036512B">
        <w:rPr>
          <w:rFonts w:asciiTheme="minorHAnsi" w:eastAsia="Times New Roman" w:hAnsiTheme="minorHAnsi" w:cs="Arial"/>
          <w:color w:val="232323"/>
          <w:sz w:val="20"/>
          <w:szCs w:val="20"/>
        </w:rPr>
        <w:t>5</w:t>
      </w:r>
      <w:r w:rsidR="00981E4D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li</w:t>
      </w:r>
      <w:r w:rsidR="0036512B">
        <w:rPr>
          <w:rFonts w:asciiTheme="minorHAnsi" w:eastAsia="Times New Roman" w:hAnsiTheme="minorHAnsi" w:cs="Arial"/>
          <w:color w:val="232323"/>
          <w:sz w:val="20"/>
          <w:szCs w:val="20"/>
        </w:rPr>
        <w:t>stopada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2025 r. w sprawie wyrażenia zgody Dolnośląskiemu Ośrodkowi Doskonalenia Nauczycieli we Wrocławiu na wynajem pomieszcze</w:t>
      </w:r>
      <w:r w:rsidR="0036512B">
        <w:rPr>
          <w:rFonts w:asciiTheme="minorHAnsi" w:eastAsia="Times New Roman" w:hAnsiTheme="minorHAnsi" w:cs="Arial"/>
          <w:color w:val="232323"/>
          <w:sz w:val="20"/>
          <w:szCs w:val="20"/>
        </w:rPr>
        <w:t>nia garażu o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powierzchni </w:t>
      </w:r>
      <w:r w:rsidR="0036512B">
        <w:rPr>
          <w:rFonts w:asciiTheme="minorHAnsi" w:eastAsia="Times New Roman" w:hAnsiTheme="minorHAnsi" w:cs="Arial"/>
          <w:color w:val="232323"/>
          <w:sz w:val="20"/>
          <w:szCs w:val="20"/>
        </w:rPr>
        <w:t>96,00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m</w:t>
      </w:r>
      <w:r w:rsidRPr="005B614F">
        <w:rPr>
          <w:rFonts w:asciiTheme="minorHAnsi" w:eastAsia="Times New Roman" w:hAnsiTheme="minorHAnsi" w:cs="Arial"/>
          <w:color w:val="232323"/>
          <w:sz w:val="20"/>
          <w:szCs w:val="20"/>
          <w:vertAlign w:val="superscript"/>
        </w:rPr>
        <w:t>2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w budynku Filii </w:t>
      </w:r>
      <w:r w:rsidR="0036512B">
        <w:rPr>
          <w:rFonts w:asciiTheme="minorHAnsi" w:eastAsia="Times New Roman" w:hAnsiTheme="minorHAnsi" w:cs="Arial"/>
          <w:color w:val="232323"/>
          <w:sz w:val="20"/>
          <w:szCs w:val="20"/>
        </w:rPr>
        <w:t>Dolnośląskiego Ośrodka Doskonalenia Nauczycieli w Jeleniej Górze przy ul. ! Maja 43,</w:t>
      </w:r>
      <w:bookmarkStart w:id="0" w:name="_GoBack"/>
      <w:bookmarkEnd w:id="0"/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w trybie przetargu nieograniczonego.</w:t>
      </w:r>
    </w:p>
    <w:p w14:paraId="7A7147F7" w14:textId="77777777" w:rsidR="006400CA" w:rsidRPr="00303AB3" w:rsidRDefault="006400CA" w:rsidP="006400CA">
      <w:pPr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303AB3">
        <w:rPr>
          <w:rFonts w:asciiTheme="minorHAnsi" w:hAnsiTheme="minorHAnsi" w:cs="Arial"/>
          <w:color w:val="232323"/>
          <w:sz w:val="20"/>
          <w:szCs w:val="20"/>
        </w:rPr>
        <w:t xml:space="preserve">Wynajmujący wynajmuje i oddaje do używania Najemcy </w:t>
      </w:r>
      <w:r>
        <w:rPr>
          <w:rFonts w:asciiTheme="minorHAnsi" w:hAnsiTheme="minorHAnsi" w:cs="Arial"/>
          <w:color w:val="232323"/>
          <w:sz w:val="20"/>
          <w:szCs w:val="20"/>
        </w:rPr>
        <w:t>wymieniony</w:t>
      </w:r>
      <w:r w:rsidRPr="00303AB3">
        <w:rPr>
          <w:rFonts w:asciiTheme="minorHAnsi" w:hAnsiTheme="minorHAnsi" w:cs="Arial"/>
          <w:color w:val="232323"/>
          <w:sz w:val="20"/>
          <w:szCs w:val="20"/>
        </w:rPr>
        <w:t xml:space="preserve"> w ust. 2 </w:t>
      </w:r>
      <w:r>
        <w:rPr>
          <w:rFonts w:asciiTheme="minorHAnsi" w:hAnsiTheme="minorHAnsi" w:cs="Arial"/>
          <w:color w:val="232323"/>
          <w:sz w:val="20"/>
          <w:szCs w:val="20"/>
        </w:rPr>
        <w:t>Lokal</w:t>
      </w:r>
      <w:r w:rsidRPr="00303AB3">
        <w:rPr>
          <w:rFonts w:asciiTheme="minorHAnsi" w:hAnsiTheme="minorHAnsi" w:cs="Arial"/>
          <w:color w:val="232323"/>
          <w:sz w:val="20"/>
          <w:szCs w:val="20"/>
        </w:rPr>
        <w:t xml:space="preserve"> w stanie technicznym i o stopniu zużycia szczegółowo opisanym w sporządzonym przez obie strony pro</w:t>
      </w:r>
      <w:r>
        <w:rPr>
          <w:rFonts w:asciiTheme="minorHAnsi" w:hAnsiTheme="minorHAnsi" w:cs="Arial"/>
          <w:color w:val="232323"/>
          <w:sz w:val="20"/>
          <w:szCs w:val="20"/>
        </w:rPr>
        <w:t>tokole wydania Lokalu stanowiącym zał. nr 1.</w:t>
      </w:r>
    </w:p>
    <w:p w14:paraId="15299FDA" w14:textId="4039FF53" w:rsidR="00E96FB0" w:rsidRDefault="00E96FB0" w:rsidP="00717EA5">
      <w:pPr>
        <w:ind w:left="284"/>
        <w:rPr>
          <w:rFonts w:asciiTheme="minorHAnsi" w:hAnsiTheme="minorHAnsi" w:cs="Arial"/>
          <w:color w:val="232323"/>
          <w:sz w:val="20"/>
          <w:szCs w:val="20"/>
        </w:rPr>
      </w:pPr>
    </w:p>
    <w:p w14:paraId="4B4B2022" w14:textId="77777777" w:rsidR="00717EA5" w:rsidRPr="00422F02" w:rsidRDefault="00717EA5" w:rsidP="00717EA5">
      <w:pPr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§ </w:t>
      </w:r>
      <w:r>
        <w:rPr>
          <w:rFonts w:asciiTheme="minorHAnsi" w:hAnsiTheme="minorHAnsi" w:cs="Arial"/>
          <w:color w:val="232323"/>
          <w:sz w:val="20"/>
          <w:szCs w:val="20"/>
        </w:rPr>
        <w:t>2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1C1C871B" w14:textId="7CADA480" w:rsidR="00717EA5" w:rsidRPr="002A2C95" w:rsidRDefault="00717EA5" w:rsidP="00717EA5">
      <w:pPr>
        <w:jc w:val="both"/>
        <w:rPr>
          <w:rFonts w:asciiTheme="minorHAnsi" w:hAnsiTheme="minorHAnsi" w:cs="Arial"/>
          <w:sz w:val="20"/>
          <w:szCs w:val="20"/>
        </w:rPr>
      </w:pPr>
      <w:r w:rsidRPr="002A2C95">
        <w:rPr>
          <w:rFonts w:asciiTheme="minorHAnsi" w:hAnsiTheme="minorHAnsi" w:cs="Arial"/>
          <w:sz w:val="20"/>
          <w:szCs w:val="20"/>
        </w:rPr>
        <w:t>Przedmiot najmu Najemca wykorzyst</w:t>
      </w:r>
      <w:r>
        <w:rPr>
          <w:rFonts w:asciiTheme="minorHAnsi" w:hAnsiTheme="minorHAnsi" w:cs="Arial"/>
          <w:sz w:val="20"/>
          <w:szCs w:val="20"/>
        </w:rPr>
        <w:t>ywać będzie wyłącznie</w:t>
      </w:r>
      <w:r w:rsidRPr="002A2C95">
        <w:rPr>
          <w:rFonts w:asciiTheme="minorHAnsi" w:hAnsiTheme="minorHAnsi" w:cs="Arial"/>
          <w:sz w:val="20"/>
          <w:szCs w:val="20"/>
        </w:rPr>
        <w:t xml:space="preserve"> na cele </w:t>
      </w:r>
      <w:r>
        <w:rPr>
          <w:rFonts w:asciiTheme="minorHAnsi" w:hAnsiTheme="minorHAnsi" w:cs="Arial"/>
          <w:sz w:val="20"/>
          <w:szCs w:val="20"/>
        </w:rPr>
        <w:t>…………, realizowane w ramach działalności …….</w:t>
      </w:r>
    </w:p>
    <w:p w14:paraId="0D77C69E" w14:textId="77777777" w:rsidR="00717EA5" w:rsidRDefault="00717EA5" w:rsidP="00717EA5">
      <w:pPr>
        <w:ind w:left="4532" w:hanging="284"/>
        <w:rPr>
          <w:rFonts w:asciiTheme="minorHAnsi" w:hAnsiTheme="minorHAnsi" w:cs="Arial"/>
          <w:color w:val="232323"/>
          <w:sz w:val="20"/>
          <w:szCs w:val="20"/>
        </w:rPr>
      </w:pPr>
    </w:p>
    <w:p w14:paraId="470B4A87" w14:textId="77777777" w:rsidR="00717EA5" w:rsidRPr="00422F02" w:rsidRDefault="00717EA5" w:rsidP="00717EA5">
      <w:pPr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§ </w:t>
      </w:r>
      <w:r>
        <w:rPr>
          <w:rFonts w:asciiTheme="minorHAnsi" w:hAnsiTheme="minorHAnsi" w:cs="Arial"/>
          <w:color w:val="232323"/>
          <w:sz w:val="20"/>
          <w:szCs w:val="20"/>
        </w:rPr>
        <w:t>3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1737008D" w14:textId="77777777" w:rsidR="00717EA5" w:rsidRPr="00EE26DA" w:rsidRDefault="00717EA5" w:rsidP="00717EA5">
      <w:pPr>
        <w:numPr>
          <w:ilvl w:val="0"/>
          <w:numId w:val="4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Najemca nie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 może wprowadzać w </w:t>
      </w:r>
      <w:r>
        <w:rPr>
          <w:rFonts w:asciiTheme="minorHAnsi" w:hAnsiTheme="minorHAnsi" w:cs="Arial"/>
          <w:color w:val="232323"/>
          <w:sz w:val="20"/>
          <w:szCs w:val="20"/>
        </w:rPr>
        <w:t>P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rzedmiocie najmu </w:t>
      </w:r>
      <w:r>
        <w:rPr>
          <w:rFonts w:asciiTheme="minorHAnsi" w:hAnsiTheme="minorHAnsi" w:cs="Arial"/>
          <w:color w:val="232323"/>
          <w:sz w:val="20"/>
          <w:szCs w:val="20"/>
        </w:rPr>
        <w:t>zmian, w tym nakładów koniecznych ani ulepszeń.</w:t>
      </w:r>
    </w:p>
    <w:p w14:paraId="341CDD17" w14:textId="77777777" w:rsidR="00717EA5" w:rsidRDefault="00717EA5" w:rsidP="00717EA5">
      <w:pPr>
        <w:numPr>
          <w:ilvl w:val="0"/>
          <w:numId w:val="4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Wprowadzone 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wbrew ust.1 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przez Najemcę zmiany, ulepszenia i nakłady nie mają wpływu na wysokość czynszu oraz nie podlegają rozliczeniu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i zwrotowi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w trakcie, ani po ustaniu stosunku najmu. </w:t>
      </w:r>
      <w:r>
        <w:rPr>
          <w:rFonts w:asciiTheme="minorHAnsi" w:hAnsiTheme="minorHAnsi" w:cs="Arial"/>
          <w:color w:val="232323"/>
          <w:sz w:val="20"/>
          <w:szCs w:val="20"/>
        </w:rPr>
        <w:t>Po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>
        <w:rPr>
          <w:rFonts w:asciiTheme="minorHAnsi" w:hAnsiTheme="minorHAnsi" w:cs="Arial"/>
          <w:color w:val="232323"/>
          <w:sz w:val="20"/>
          <w:szCs w:val="20"/>
        </w:rPr>
        <w:t>zakończeniu najmu,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 Najemca wg życzenia Wynajmującego jest zobowiązany 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usunąć wprowadzone zmiany.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W</w:t>
      </w:r>
      <w:r>
        <w:rPr>
          <w:rFonts w:asciiTheme="minorHAnsi" w:hAnsiTheme="minorHAnsi" w:cs="Arial"/>
          <w:color w:val="232323"/>
          <w:sz w:val="20"/>
          <w:szCs w:val="20"/>
        </w:rPr>
        <w:t> 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razie braku usunięcia 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zmian, w tym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nakładów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lub ulepszeń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, pozostają one własnością Wynajmującego bez obowiązku zapłaty na rzecz najemcy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lub rekompensaty w jakiejkolwiek formie.</w:t>
      </w:r>
    </w:p>
    <w:p w14:paraId="525A9A37" w14:textId="77777777" w:rsidR="00717EA5" w:rsidRPr="00422F02" w:rsidRDefault="00717EA5" w:rsidP="00717EA5">
      <w:pPr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78DB082B" w14:textId="77777777" w:rsidR="00717EA5" w:rsidRPr="00422F02" w:rsidRDefault="00717EA5" w:rsidP="00717EA5">
      <w:pPr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§ </w:t>
      </w:r>
      <w:r>
        <w:rPr>
          <w:rFonts w:asciiTheme="minorHAnsi" w:hAnsiTheme="minorHAnsi" w:cs="Arial"/>
          <w:color w:val="232323"/>
          <w:sz w:val="20"/>
          <w:szCs w:val="20"/>
        </w:rPr>
        <w:t>4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05D551CF" w14:textId="30C34FCD" w:rsidR="00717EA5" w:rsidRDefault="00717EA5" w:rsidP="00717EA5">
      <w:pPr>
        <w:numPr>
          <w:ilvl w:val="0"/>
          <w:numId w:val="26"/>
        </w:numPr>
        <w:tabs>
          <w:tab w:val="clear" w:pos="720"/>
        </w:tabs>
        <w:spacing w:before="100" w:beforeAutospacing="1" w:after="100" w:afterAutospacing="1"/>
        <w:ind w:left="284"/>
        <w:rPr>
          <w:rFonts w:asciiTheme="minorHAnsi" w:eastAsia="Times New Roman" w:hAnsiTheme="minorHAnsi" w:cs="Arial"/>
          <w:color w:val="000000"/>
          <w:sz w:val="20"/>
          <w:szCs w:val="20"/>
        </w:rPr>
      </w:pPr>
      <w:r>
        <w:rPr>
          <w:rFonts w:asciiTheme="minorHAnsi" w:eastAsia="Times New Roman" w:hAnsiTheme="minorHAnsi" w:cs="Arial"/>
          <w:color w:val="000000"/>
          <w:sz w:val="20"/>
          <w:szCs w:val="20"/>
        </w:rPr>
        <w:t>Niniejsza Umowa została zawarta na czas określony, od dnia 01.07.2025 r. do 30.06.2030 r. z zastrzeżeniem ust.2.</w:t>
      </w:r>
    </w:p>
    <w:p w14:paraId="63B03329" w14:textId="5E1C8189" w:rsidR="00717EA5" w:rsidRDefault="00717EA5" w:rsidP="00717EA5">
      <w:pPr>
        <w:numPr>
          <w:ilvl w:val="0"/>
          <w:numId w:val="26"/>
        </w:numPr>
        <w:spacing w:before="100" w:beforeAutospacing="1" w:after="100" w:afterAutospacing="1"/>
        <w:ind w:left="284"/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Wynajmujący zastrzega sobie możliwość wcześniejszego rozwiązania umowy z ważnych powodów z zachowaniem  </w:t>
      </w:r>
      <w:r>
        <w:rPr>
          <w:rFonts w:asciiTheme="minorHAnsi" w:eastAsia="Times New Roman" w:hAnsiTheme="minorHAnsi" w:cs="Arial"/>
          <w:color w:val="000000"/>
          <w:sz w:val="20"/>
          <w:szCs w:val="20"/>
        </w:rPr>
        <w:t xml:space="preserve">3 -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miesięcznego  okresu wypowiedzenia. Wypowiedzenie umowy wymaga formy pisemnej pod rygorem nieważności.</w:t>
      </w:r>
    </w:p>
    <w:p w14:paraId="79A7983D" w14:textId="77777777" w:rsidR="00717EA5" w:rsidRDefault="00717EA5" w:rsidP="00717EA5">
      <w:pPr>
        <w:numPr>
          <w:ilvl w:val="0"/>
          <w:numId w:val="26"/>
        </w:numPr>
        <w:spacing w:before="100" w:beforeAutospacing="1" w:after="100" w:afterAutospacing="1"/>
        <w:ind w:left="284"/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Za ważne powody w rozumieniu ust. 2 Strony uznają: </w:t>
      </w:r>
    </w:p>
    <w:p w14:paraId="2D884F07" w14:textId="77777777" w:rsidR="00717EA5" w:rsidRDefault="00717EA5" w:rsidP="00717EA5">
      <w:pPr>
        <w:numPr>
          <w:ilvl w:val="1"/>
          <w:numId w:val="26"/>
        </w:numPr>
        <w:tabs>
          <w:tab w:val="clear" w:pos="1440"/>
        </w:tabs>
        <w:spacing w:before="100" w:beforeAutospacing="1" w:after="100" w:afterAutospacing="1"/>
        <w:ind w:left="567" w:hanging="283"/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utratę przez Wynajmującego uprawnienia wynikającego z trwałego zarządu do wynajmowania Lokalu osobom </w:t>
      </w:r>
      <w:r w:rsidRPr="00AD2432">
        <w:rPr>
          <w:rFonts w:asciiTheme="minorHAnsi" w:eastAsia="Times New Roman" w:hAnsiTheme="minorHAnsi" w:cs="Arial"/>
          <w:color w:val="232323"/>
          <w:sz w:val="20"/>
          <w:szCs w:val="20"/>
        </w:rPr>
        <w:t>trzeci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m, </w:t>
      </w:r>
    </w:p>
    <w:p w14:paraId="614C848D" w14:textId="77777777" w:rsidR="00717EA5" w:rsidRDefault="00717EA5" w:rsidP="00717EA5">
      <w:pPr>
        <w:numPr>
          <w:ilvl w:val="1"/>
          <w:numId w:val="26"/>
        </w:numPr>
        <w:tabs>
          <w:tab w:val="clear" w:pos="1440"/>
        </w:tabs>
        <w:spacing w:before="100" w:beforeAutospacing="1" w:after="100" w:afterAutospacing="1"/>
        <w:ind w:left="567" w:hanging="283"/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F4394F">
        <w:rPr>
          <w:rFonts w:asciiTheme="minorHAnsi" w:eastAsia="Times New Roman" w:hAnsiTheme="minorHAnsi" w:cs="Arial"/>
          <w:color w:val="232323"/>
          <w:sz w:val="20"/>
          <w:szCs w:val="20"/>
        </w:rPr>
        <w:t>niewykonywani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e</w:t>
      </w:r>
      <w:r w:rsidRPr="00F4394F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lub nienależyt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e</w:t>
      </w:r>
      <w:r w:rsidRPr="00F4394F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wykonywania przez Najemcę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obowiązków określonych w § 6 ust. 1, § 6 ust. 2 </w:t>
      </w:r>
      <w:proofErr w:type="spellStart"/>
      <w:r>
        <w:rPr>
          <w:rFonts w:asciiTheme="minorHAnsi" w:eastAsia="Times New Roman" w:hAnsiTheme="minorHAnsi" w:cs="Arial"/>
          <w:color w:val="232323"/>
          <w:sz w:val="20"/>
          <w:szCs w:val="20"/>
        </w:rPr>
        <w:t>zd</w:t>
      </w:r>
      <w:proofErr w:type="spellEnd"/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. 3 albo w § 6 ust. 4 oraz </w:t>
      </w:r>
      <w:r w:rsidRPr="00FE7297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brak reakcji na wezwanie Wynajmującego zakreślające co najmniej </w:t>
      </w:r>
      <w:r>
        <w:rPr>
          <w:rFonts w:asciiTheme="minorHAnsi" w:eastAsia="Times New Roman" w:hAnsiTheme="minorHAnsi" w:cs="Arial"/>
          <w:color w:val="000000"/>
          <w:sz w:val="20"/>
          <w:szCs w:val="20"/>
        </w:rPr>
        <w:t>7</w:t>
      </w:r>
      <w:r w:rsidRPr="00FE7297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 - dniowy termin na usunięcie stwierdzonej nieprawidłowości</w:t>
      </w:r>
      <w:r w:rsidRPr="00F4394F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,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pod rygorem</w:t>
      </w:r>
      <w:r w:rsidRPr="00F4394F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wypowiedzenia </w:t>
      </w:r>
      <w:r w:rsidRPr="00F4394F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umowy, </w:t>
      </w:r>
    </w:p>
    <w:p w14:paraId="4F85FA3A" w14:textId="77777777" w:rsidR="00717EA5" w:rsidRPr="00A845A1" w:rsidRDefault="00717EA5" w:rsidP="00717EA5">
      <w:pPr>
        <w:numPr>
          <w:ilvl w:val="1"/>
          <w:numId w:val="26"/>
        </w:numPr>
        <w:tabs>
          <w:tab w:val="clear" w:pos="1440"/>
        </w:tabs>
        <w:spacing w:before="100" w:beforeAutospacing="1" w:after="100" w:afterAutospacing="1"/>
        <w:ind w:left="567" w:hanging="283"/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>
        <w:rPr>
          <w:rFonts w:asciiTheme="minorHAnsi" w:eastAsia="Times New Roman" w:hAnsiTheme="minorHAnsi" w:cs="Arial"/>
          <w:color w:val="232323"/>
          <w:sz w:val="20"/>
          <w:szCs w:val="20"/>
        </w:rPr>
        <w:lastRenderedPageBreak/>
        <w:t xml:space="preserve">sytuację, gdy z </w:t>
      </w:r>
      <w:r w:rsidRPr="00F4394F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przyczyn obiektywnych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N</w:t>
      </w:r>
      <w:r w:rsidRPr="00F4394F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ajemca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utracił</w:t>
      </w:r>
      <w:r w:rsidRPr="00F4394F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możliwości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prowadzenia</w:t>
      </w:r>
      <w:r w:rsidRPr="00F4394F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działalności wskazanej w par.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2</w:t>
      </w:r>
      <w:r w:rsidRPr="00F4394F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umowy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, </w:t>
      </w:r>
    </w:p>
    <w:p w14:paraId="61DD5737" w14:textId="77777777" w:rsidR="00717EA5" w:rsidRPr="00E2041E" w:rsidRDefault="00717EA5" w:rsidP="00717EA5">
      <w:pPr>
        <w:numPr>
          <w:ilvl w:val="1"/>
          <w:numId w:val="26"/>
        </w:numPr>
        <w:tabs>
          <w:tab w:val="clear" w:pos="1440"/>
        </w:tabs>
        <w:spacing w:before="100" w:beforeAutospacing="1" w:after="100" w:afterAutospacing="1"/>
        <w:ind w:left="567" w:hanging="283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2041E">
        <w:rPr>
          <w:rFonts w:asciiTheme="minorHAnsi" w:hAnsiTheme="minorHAnsi" w:cs="Arial"/>
          <w:color w:val="232323"/>
          <w:sz w:val="20"/>
          <w:szCs w:val="20"/>
        </w:rPr>
        <w:t xml:space="preserve">zaprzestanie prowadzenia przez Najemcę działalności, 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o której mowa </w:t>
      </w:r>
      <w:r w:rsidRPr="00F4394F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w par.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2</w:t>
      </w:r>
      <w:r w:rsidRPr="00F4394F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umowy, z dowolnych przyczyn</w:t>
      </w:r>
      <w:r>
        <w:rPr>
          <w:rFonts w:asciiTheme="minorHAnsi" w:hAnsiTheme="minorHAnsi" w:cs="Arial"/>
          <w:color w:val="232323"/>
          <w:sz w:val="20"/>
          <w:szCs w:val="20"/>
        </w:rPr>
        <w:t>; w razie wątpliwości z zaprzestaniem równoznaczne jest niewykorzystywanie lokalu na cele szkoleniowe przez nieprzerwany okres co najmniej 1 miesiąca</w:t>
      </w:r>
      <w:r w:rsidRPr="00E2041E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0367B226" w14:textId="77777777" w:rsidR="00717EA5" w:rsidRDefault="00717EA5" w:rsidP="00717EA5">
      <w:pPr>
        <w:numPr>
          <w:ilvl w:val="0"/>
          <w:numId w:val="26"/>
        </w:numPr>
        <w:tabs>
          <w:tab w:val="clear" w:pos="720"/>
          <w:tab w:val="num" w:pos="284"/>
        </w:tabs>
        <w:ind w:left="284" w:hanging="284"/>
        <w:jc w:val="both"/>
        <w:rPr>
          <w:rFonts w:eastAsia="Times New Roman"/>
          <w:color w:val="232323"/>
        </w:rPr>
      </w:pPr>
      <w:r w:rsidRPr="00C15246">
        <w:rPr>
          <w:rFonts w:asciiTheme="minorHAnsi" w:hAnsiTheme="minorHAnsi" w:cs="Arial"/>
          <w:color w:val="232323"/>
          <w:sz w:val="20"/>
          <w:szCs w:val="20"/>
        </w:rPr>
        <w:t xml:space="preserve">Strony mogą 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w każdym przypadku </w:t>
      </w:r>
      <w:r w:rsidRPr="00C15246">
        <w:rPr>
          <w:rFonts w:asciiTheme="minorHAnsi" w:hAnsiTheme="minorHAnsi" w:cs="Arial"/>
          <w:color w:val="232323"/>
          <w:sz w:val="20"/>
          <w:szCs w:val="20"/>
        </w:rPr>
        <w:t>rozwiązać umowę za porozumieniem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stron. </w:t>
      </w:r>
    </w:p>
    <w:p w14:paraId="3C2A1520" w14:textId="77777777" w:rsidR="00717EA5" w:rsidRPr="003F7908" w:rsidRDefault="00717EA5" w:rsidP="00717EA5">
      <w:pPr>
        <w:ind w:left="284"/>
        <w:rPr>
          <w:rFonts w:asciiTheme="minorHAnsi" w:hAnsiTheme="minorHAnsi" w:cs="Arial"/>
          <w:color w:val="232323"/>
          <w:sz w:val="20"/>
          <w:szCs w:val="20"/>
        </w:rPr>
      </w:pPr>
    </w:p>
    <w:p w14:paraId="357944BE" w14:textId="77777777" w:rsidR="00717EA5" w:rsidRPr="00422F02" w:rsidRDefault="00717EA5" w:rsidP="00717EA5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§ </w:t>
      </w:r>
      <w:r>
        <w:rPr>
          <w:rFonts w:asciiTheme="minorHAnsi" w:hAnsiTheme="minorHAnsi" w:cs="Arial"/>
          <w:color w:val="232323"/>
          <w:sz w:val="20"/>
          <w:szCs w:val="20"/>
        </w:rPr>
        <w:t>5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084EF7E1" w14:textId="77777777" w:rsidR="00717EA5" w:rsidRPr="00422F02" w:rsidRDefault="00717EA5" w:rsidP="00717EA5">
      <w:pPr>
        <w:numPr>
          <w:ilvl w:val="0"/>
          <w:numId w:val="6"/>
        </w:numPr>
        <w:tabs>
          <w:tab w:val="clear" w:pos="720"/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8E3765">
        <w:rPr>
          <w:rFonts w:asciiTheme="minorHAnsi" w:hAnsiTheme="minorHAnsi" w:cs="Arial"/>
          <w:color w:val="232323"/>
          <w:sz w:val="20"/>
          <w:szCs w:val="20"/>
        </w:rPr>
        <w:t xml:space="preserve">Najemca będzie płacił Wynajmującemu miesięczny czynsz 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najmu Lokalu </w:t>
      </w:r>
      <w:r w:rsidRPr="008E3765">
        <w:rPr>
          <w:rFonts w:asciiTheme="minorHAnsi" w:hAnsiTheme="minorHAnsi" w:cs="Arial"/>
          <w:color w:val="232323"/>
          <w:sz w:val="20"/>
          <w:szCs w:val="20"/>
        </w:rPr>
        <w:t xml:space="preserve">w wysokości: </w:t>
      </w:r>
      <w:r>
        <w:rPr>
          <w:rFonts w:asciiTheme="minorHAnsi" w:hAnsiTheme="minorHAnsi" w:cs="Arial"/>
          <w:color w:val="232323"/>
          <w:sz w:val="20"/>
          <w:szCs w:val="20"/>
        </w:rPr>
        <w:t>……</w:t>
      </w:r>
      <w:r w:rsidRPr="008E3765">
        <w:rPr>
          <w:rFonts w:asciiTheme="minorHAnsi" w:hAnsiTheme="minorHAnsi" w:cs="Arial"/>
          <w:color w:val="232323"/>
          <w:sz w:val="20"/>
          <w:szCs w:val="20"/>
        </w:rPr>
        <w:t xml:space="preserve"> zł 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(słownie: ……… złotych zero groszy) brutto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za każdy miesiąc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kalendarzowy najmu, z zastrzeżeniem ust. 6-8.</w:t>
      </w:r>
    </w:p>
    <w:p w14:paraId="588837D2" w14:textId="77777777" w:rsidR="00717EA5" w:rsidRPr="005E0374" w:rsidRDefault="00717EA5" w:rsidP="00717EA5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5E0374">
        <w:rPr>
          <w:rFonts w:asciiTheme="minorHAnsi" w:hAnsiTheme="minorHAnsi" w:cs="Arial"/>
          <w:color w:val="232323"/>
          <w:sz w:val="20"/>
          <w:szCs w:val="20"/>
        </w:rPr>
        <w:t>Czynsz najmu płatny będzie przez Najemcę miesięcznie z góry, przelewem na rachunek bankowy  Wynajmującego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wskazany na fakturze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 xml:space="preserve">, w oparciu o wystawioną przez Wynajmującego fakturę, w terminie 7 dni od daty doręczenia faktury </w:t>
      </w:r>
      <w:r>
        <w:rPr>
          <w:rFonts w:asciiTheme="minorHAnsi" w:hAnsiTheme="minorHAnsi" w:cs="Arial"/>
          <w:color w:val="232323"/>
          <w:sz w:val="20"/>
          <w:szCs w:val="20"/>
        </w:rPr>
        <w:t>Najemcy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>, ale nie później jednak niż w terminie do 10 dnia każdego miesiąca.</w:t>
      </w:r>
    </w:p>
    <w:p w14:paraId="7CD25F42" w14:textId="77777777" w:rsidR="00717EA5" w:rsidRDefault="00717EA5" w:rsidP="00717EA5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Za datę zapłaty przyjmuje się datę uznania rachunku bankowego Wynajmującego kwotą wynikającą z treści faktury.</w:t>
      </w:r>
    </w:p>
    <w:p w14:paraId="2D9D5D5D" w14:textId="77777777" w:rsidR="00717EA5" w:rsidRDefault="00717EA5" w:rsidP="00717EA5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Faktury będą przesyłane wyłącznie za pomocą wskazanych poniżej adresów e-mail:</w:t>
      </w:r>
    </w:p>
    <w:p w14:paraId="09139254" w14:textId="77777777" w:rsidR="00717EA5" w:rsidRDefault="00717EA5" w:rsidP="00717EA5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Wynajmujący: e-mail: </w:t>
      </w:r>
      <w:r w:rsidRPr="000C75A2">
        <w:rPr>
          <w:rFonts w:asciiTheme="minorHAnsi" w:hAnsiTheme="minorHAnsi" w:cs="Arial"/>
          <w:sz w:val="20"/>
          <w:szCs w:val="20"/>
        </w:rPr>
        <w:t>kamila.nowak@dodn.dolnyslask.pl</w:t>
      </w:r>
      <w:r>
        <w:rPr>
          <w:rFonts w:asciiTheme="minorHAnsi" w:hAnsiTheme="minorHAnsi" w:cs="Arial"/>
          <w:sz w:val="20"/>
          <w:szCs w:val="20"/>
        </w:rPr>
        <w:t xml:space="preserve"> lub </w:t>
      </w:r>
      <w:r w:rsidRPr="000C75A2">
        <w:rPr>
          <w:rFonts w:asciiTheme="minorHAnsi" w:hAnsiTheme="minorHAnsi" w:cs="Arial"/>
          <w:sz w:val="20"/>
          <w:szCs w:val="20"/>
        </w:rPr>
        <w:t>dodn@dodn.dolnyslask.pl</w:t>
      </w:r>
    </w:p>
    <w:p w14:paraId="4EE15650" w14:textId="77777777" w:rsidR="00717EA5" w:rsidRDefault="00717EA5" w:rsidP="00717EA5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Najemca: email: ………..</w:t>
      </w:r>
    </w:p>
    <w:p w14:paraId="35B924F0" w14:textId="77777777" w:rsidR="00717EA5" w:rsidRDefault="00717EA5" w:rsidP="00717EA5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Faktury wystawiane będą na następujące dane:</w:t>
      </w:r>
    </w:p>
    <w:p w14:paraId="1ACAD7EB" w14:textId="77777777" w:rsidR="00717EA5" w:rsidRDefault="00717EA5" w:rsidP="00717EA5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Najemca:</w:t>
      </w:r>
    </w:p>
    <w:p w14:paraId="72CA05D8" w14:textId="77777777" w:rsidR="00717EA5" w:rsidRDefault="00717EA5" w:rsidP="00717EA5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  <w:bookmarkStart w:id="1" w:name="_Hlk165369307"/>
      <w:r>
        <w:rPr>
          <w:rFonts w:asciiTheme="minorHAnsi" w:hAnsiTheme="minorHAnsi" w:cs="Arial"/>
          <w:sz w:val="20"/>
          <w:szCs w:val="20"/>
        </w:rPr>
        <w:t>…………………</w:t>
      </w:r>
    </w:p>
    <w:bookmarkEnd w:id="1"/>
    <w:p w14:paraId="4B4F2781" w14:textId="77777777" w:rsidR="00717EA5" w:rsidRPr="00A75FBD" w:rsidRDefault="00717EA5" w:rsidP="00717EA5">
      <w:pPr>
        <w:numPr>
          <w:ilvl w:val="0"/>
          <w:numId w:val="6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Wynajmujący wyraża zgodę na samodzielne zawieranie przez Najemcę umów na dostawę do Lokalu mediów w zakresie usług telefonicznych i telekomunikacyjnych. Najemca będzie wyłącznie odpowiedzialny za zapłatę wszelkich opłat i kosztów związanych z zawarciem i wykonanie takich umów.  </w:t>
      </w:r>
    </w:p>
    <w:p w14:paraId="36AB5967" w14:textId="77777777" w:rsidR="00717EA5" w:rsidRDefault="00717EA5" w:rsidP="00717EA5">
      <w:pPr>
        <w:numPr>
          <w:ilvl w:val="0"/>
          <w:numId w:val="6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807F82">
        <w:rPr>
          <w:rFonts w:asciiTheme="minorHAnsi" w:hAnsiTheme="minorHAnsi" w:cs="Arial"/>
          <w:color w:val="232323"/>
          <w:sz w:val="20"/>
          <w:szCs w:val="20"/>
        </w:rPr>
        <w:t>Należności z tytułu świadczeń, o których mowa w ustępie poprzedzającym</w:t>
      </w:r>
      <w:r>
        <w:rPr>
          <w:rFonts w:asciiTheme="minorHAnsi" w:hAnsiTheme="minorHAnsi" w:cs="Arial"/>
          <w:color w:val="232323"/>
          <w:sz w:val="20"/>
          <w:szCs w:val="20"/>
        </w:rPr>
        <w:t>,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> Najemca jest zobowiązany regulować bezpośrednio dostawcom w ramach zawartych umów lub porozumień,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. </w:t>
      </w:r>
    </w:p>
    <w:p w14:paraId="6691A094" w14:textId="77777777" w:rsidR="00717EA5" w:rsidRDefault="00717EA5" w:rsidP="00717EA5">
      <w:pPr>
        <w:numPr>
          <w:ilvl w:val="0"/>
          <w:numId w:val="6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807F82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W razie korzystania przez Najemcę z usług </w:t>
      </w:r>
      <w:r>
        <w:rPr>
          <w:rFonts w:asciiTheme="minorHAnsi" w:hAnsiTheme="minorHAnsi" w:cs="Arial"/>
          <w:sz w:val="20"/>
          <w:szCs w:val="20"/>
        </w:rPr>
        <w:t>telefonicznych lub telekomunikacyjnych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dostarczanych do Lokalu na podstawie umów zawartych przez Wynajmującego, Strony 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 xml:space="preserve">przed rozpoczęciem korzystania z 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tych 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>usług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ustalą</w:t>
      </w:r>
      <w:r w:rsidRPr="004E4E7F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w formie pisemnej 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>zasad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y 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>obliczania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i termin zapłaty opłat należnych z tego tytułu Wynajmującemu. </w:t>
      </w:r>
    </w:p>
    <w:p w14:paraId="7BCA37A3" w14:textId="77777777" w:rsidR="00717EA5" w:rsidRPr="00030C48" w:rsidRDefault="00717EA5" w:rsidP="00717EA5">
      <w:pPr>
        <w:numPr>
          <w:ilvl w:val="0"/>
          <w:numId w:val="6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030C48">
        <w:rPr>
          <w:rFonts w:asciiTheme="minorHAnsi" w:hAnsiTheme="minorHAnsi" w:cs="Arial"/>
          <w:color w:val="232323"/>
          <w:sz w:val="20"/>
          <w:szCs w:val="20"/>
        </w:rPr>
        <w:t>W przypadku ni</w:t>
      </w:r>
      <w:r>
        <w:rPr>
          <w:rFonts w:asciiTheme="minorHAnsi" w:hAnsiTheme="minorHAnsi" w:cs="Arial"/>
          <w:color w:val="232323"/>
          <w:sz w:val="20"/>
          <w:szCs w:val="20"/>
        </w:rPr>
        <w:t>e</w:t>
      </w:r>
      <w:r w:rsidRPr="00030C48">
        <w:rPr>
          <w:rFonts w:asciiTheme="minorHAnsi" w:hAnsiTheme="minorHAnsi" w:cs="Arial"/>
          <w:color w:val="232323"/>
          <w:sz w:val="20"/>
          <w:szCs w:val="20"/>
        </w:rPr>
        <w:t>terminow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ej </w:t>
      </w:r>
      <w:r w:rsidRPr="00030C48">
        <w:rPr>
          <w:rFonts w:asciiTheme="minorHAnsi" w:hAnsiTheme="minorHAnsi" w:cs="Arial"/>
          <w:color w:val="232323"/>
          <w:sz w:val="20"/>
          <w:szCs w:val="20"/>
        </w:rPr>
        <w:t>płatności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czynszu lub innych opłaty należnych  Wynajmującemu, do należności tych doliczone zostaną  </w:t>
      </w:r>
      <w:r w:rsidRPr="00030C48">
        <w:rPr>
          <w:rFonts w:asciiTheme="minorHAnsi" w:hAnsiTheme="minorHAnsi" w:cs="Arial"/>
          <w:color w:val="232323"/>
          <w:sz w:val="20"/>
          <w:szCs w:val="20"/>
        </w:rPr>
        <w:t>odsetki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Pr="001332CB">
        <w:rPr>
          <w:rFonts w:asciiTheme="minorHAnsi" w:hAnsiTheme="minorHAnsi" w:cs="Arial"/>
          <w:color w:val="232323"/>
          <w:sz w:val="20"/>
          <w:szCs w:val="20"/>
        </w:rPr>
        <w:t xml:space="preserve">za opóźnienie w zapłacie w wysokości zgodnej z obowiązującymi przepisami prawa – 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odsetki ustawowe za opóźnienie w transakcjach handlowych </w:t>
      </w:r>
      <w:r w:rsidRPr="001332CB">
        <w:rPr>
          <w:rFonts w:asciiTheme="minorHAnsi" w:hAnsiTheme="minorHAnsi" w:cs="Arial"/>
          <w:color w:val="232323"/>
          <w:sz w:val="20"/>
          <w:szCs w:val="20"/>
        </w:rPr>
        <w:t>na podstawie ustawy o przeciwdziałaniu nadmiernym opóźnieniom w transakcjach handlowych w przypadku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, gdy najemca jest przedsiębiorcą, lub odsetki ustawowe za opóźnienie zgodnie z kodeksem cywilnym w przypadku gdy najemca nie jest przedsiębiorcą. </w:t>
      </w:r>
    </w:p>
    <w:p w14:paraId="17C55B4F" w14:textId="77777777" w:rsidR="00717EA5" w:rsidRPr="00422F02" w:rsidRDefault="00717EA5" w:rsidP="00717EA5">
      <w:pPr>
        <w:pStyle w:val="Akapitzlist"/>
        <w:tabs>
          <w:tab w:val="left" w:pos="284"/>
        </w:tabs>
        <w:ind w:left="0"/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094C992E" w14:textId="77777777" w:rsidR="00717EA5" w:rsidRPr="00422F02" w:rsidRDefault="00717EA5" w:rsidP="00717EA5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§ </w:t>
      </w:r>
      <w:r>
        <w:rPr>
          <w:rFonts w:asciiTheme="minorHAnsi" w:hAnsiTheme="minorHAnsi" w:cs="Arial"/>
          <w:color w:val="232323"/>
          <w:sz w:val="20"/>
          <w:szCs w:val="20"/>
        </w:rPr>
        <w:t>6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5A9D2505" w14:textId="77777777" w:rsidR="00717EA5" w:rsidRPr="00B23D0F" w:rsidRDefault="00717EA5" w:rsidP="00717EA5">
      <w:pPr>
        <w:pStyle w:val="Akapitzlist"/>
        <w:numPr>
          <w:ilvl w:val="1"/>
          <w:numId w:val="6"/>
        </w:numPr>
        <w:tabs>
          <w:tab w:val="clear" w:pos="1440"/>
          <w:tab w:val="left" w:pos="284"/>
        </w:tabs>
        <w:ind w:left="284" w:hanging="338"/>
        <w:rPr>
          <w:rFonts w:asciiTheme="minorHAnsi" w:hAnsiTheme="minorHAnsi" w:cs="Arial"/>
          <w:color w:val="232323"/>
          <w:sz w:val="20"/>
          <w:szCs w:val="20"/>
        </w:rPr>
      </w:pPr>
      <w:r w:rsidRPr="004B0108">
        <w:rPr>
          <w:rFonts w:asciiTheme="minorHAnsi" w:hAnsiTheme="minorHAnsi" w:cs="Arial"/>
          <w:color w:val="232323"/>
          <w:sz w:val="20"/>
          <w:szCs w:val="20"/>
        </w:rPr>
        <w:t xml:space="preserve">W czasie trwania stosunku najmu, Najemca zobowiązany jest do dbałości o stan </w:t>
      </w:r>
      <w:r w:rsidRPr="004B0108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urządzeń, w które wyposażony jest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P</w:t>
      </w:r>
      <w:r w:rsidRPr="004B0108">
        <w:rPr>
          <w:rFonts w:asciiTheme="minorHAnsi" w:eastAsia="Times New Roman" w:hAnsiTheme="minorHAnsi" w:cs="Arial"/>
          <w:color w:val="232323"/>
          <w:sz w:val="20"/>
          <w:szCs w:val="20"/>
        </w:rPr>
        <w:t>rzedmiot najmu, w tym osprzętu oraz zabezpieczeń instalacji elektrycznej,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  <w:r w:rsidRPr="004B0108">
        <w:rPr>
          <w:rFonts w:asciiTheme="minorHAnsi" w:eastAsia="Times New Roman" w:hAnsiTheme="minorHAnsi" w:cs="Arial"/>
          <w:color w:val="232323"/>
          <w:sz w:val="20"/>
          <w:szCs w:val="20"/>
        </w:rPr>
        <w:t>okien, drzwi i innych urządzeń.</w:t>
      </w:r>
    </w:p>
    <w:p w14:paraId="59A20A34" w14:textId="77777777" w:rsidR="00717EA5" w:rsidRPr="004B0108" w:rsidRDefault="00717EA5" w:rsidP="00717EA5">
      <w:pPr>
        <w:pStyle w:val="Akapitzlist"/>
        <w:numPr>
          <w:ilvl w:val="1"/>
          <w:numId w:val="6"/>
        </w:numPr>
        <w:tabs>
          <w:tab w:val="clear" w:pos="1440"/>
          <w:tab w:val="left" w:pos="284"/>
        </w:tabs>
        <w:ind w:left="284" w:hanging="338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D74E6F">
        <w:rPr>
          <w:rFonts w:asciiTheme="minorHAnsi" w:hAnsiTheme="minorHAnsi" w:cs="Arial"/>
          <w:color w:val="232323"/>
          <w:sz w:val="20"/>
          <w:szCs w:val="20"/>
        </w:rPr>
        <w:t xml:space="preserve">Najemca odpowiada </w:t>
      </w:r>
      <w:r>
        <w:rPr>
          <w:rFonts w:asciiTheme="minorHAnsi" w:hAnsiTheme="minorHAnsi" w:cs="Arial"/>
          <w:color w:val="232323"/>
          <w:sz w:val="20"/>
          <w:szCs w:val="20"/>
        </w:rPr>
        <w:t>wobec</w:t>
      </w:r>
      <w:r w:rsidRPr="00D74E6F">
        <w:rPr>
          <w:rFonts w:asciiTheme="minorHAnsi" w:hAnsiTheme="minorHAnsi" w:cs="Arial"/>
          <w:color w:val="232323"/>
          <w:sz w:val="20"/>
          <w:szCs w:val="20"/>
        </w:rPr>
        <w:t xml:space="preserve"> Wynajmując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ego </w:t>
      </w:r>
      <w:r w:rsidRPr="00D74E6F">
        <w:rPr>
          <w:rFonts w:asciiTheme="minorHAnsi" w:hAnsiTheme="minorHAnsi" w:cs="Arial"/>
          <w:color w:val="232323"/>
          <w:sz w:val="20"/>
          <w:szCs w:val="20"/>
        </w:rPr>
        <w:t>za</w:t>
      </w:r>
      <w:r w:rsidRPr="0092136F">
        <w:rPr>
          <w:rFonts w:asciiTheme="minorHAnsi" w:hAnsiTheme="minorHAnsi" w:cs="Arial"/>
          <w:color w:val="232323"/>
          <w:sz w:val="20"/>
          <w:szCs w:val="20"/>
        </w:rPr>
        <w:t xml:space="preserve"> wszelkie szkody </w:t>
      </w:r>
      <w:r w:rsidRPr="00D74E6F">
        <w:rPr>
          <w:rFonts w:asciiTheme="minorHAnsi" w:hAnsiTheme="minorHAnsi" w:cs="Arial"/>
          <w:color w:val="232323"/>
          <w:sz w:val="20"/>
          <w:szCs w:val="20"/>
        </w:rPr>
        <w:t xml:space="preserve">powstałe w 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związku z </w:t>
      </w:r>
      <w:r w:rsidRPr="00D74E6F">
        <w:rPr>
          <w:rFonts w:asciiTheme="minorHAnsi" w:hAnsiTheme="minorHAnsi" w:cs="Arial"/>
          <w:color w:val="232323"/>
          <w:sz w:val="20"/>
          <w:szCs w:val="20"/>
        </w:rPr>
        <w:t>wykonani</w:t>
      </w:r>
      <w:r>
        <w:rPr>
          <w:rFonts w:asciiTheme="minorHAnsi" w:hAnsiTheme="minorHAnsi" w:cs="Arial"/>
          <w:color w:val="232323"/>
          <w:sz w:val="20"/>
          <w:szCs w:val="20"/>
        </w:rPr>
        <w:t>em</w:t>
      </w:r>
      <w:r w:rsidRPr="00D74E6F">
        <w:rPr>
          <w:rFonts w:asciiTheme="minorHAnsi" w:hAnsiTheme="minorHAnsi" w:cs="Arial"/>
          <w:color w:val="232323"/>
          <w:sz w:val="20"/>
          <w:szCs w:val="20"/>
        </w:rPr>
        <w:t xml:space="preserve"> umowy</w:t>
      </w:r>
      <w:r w:rsidRPr="0092136F">
        <w:rPr>
          <w:rFonts w:asciiTheme="minorHAnsi" w:hAnsiTheme="minorHAnsi" w:cs="Arial"/>
          <w:color w:val="232323"/>
          <w:sz w:val="20"/>
          <w:szCs w:val="20"/>
        </w:rPr>
        <w:t xml:space="preserve"> spowodowane przez Najemcę lub osoby trzecie w czasie korzystania przez Najemcę z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Lokalu</w:t>
      </w:r>
      <w:r w:rsidRPr="0092136F">
        <w:rPr>
          <w:rFonts w:asciiTheme="minorHAnsi" w:hAnsiTheme="minorHAnsi" w:cs="Arial"/>
          <w:color w:val="232323"/>
          <w:sz w:val="20"/>
          <w:szCs w:val="20"/>
        </w:rPr>
        <w:t xml:space="preserve">. </w:t>
      </w:r>
      <w:r w:rsidRPr="00D74E6F">
        <w:rPr>
          <w:rFonts w:asciiTheme="minorHAnsi" w:hAnsiTheme="minorHAnsi" w:cs="Arial"/>
          <w:color w:val="232323"/>
          <w:sz w:val="20"/>
          <w:szCs w:val="20"/>
        </w:rPr>
        <w:t>W przypadku stwierdzenia uszkodzeń substancji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Lokalu lub jego urządzeń</w:t>
      </w:r>
      <w:r w:rsidRPr="00D74E6F">
        <w:rPr>
          <w:rFonts w:asciiTheme="minorHAnsi" w:hAnsiTheme="minorHAnsi" w:cs="Arial"/>
          <w:color w:val="232323"/>
          <w:sz w:val="20"/>
          <w:szCs w:val="20"/>
        </w:rPr>
        <w:t>, Wynajmujący udokumentuje uszkodzenia, opracuje kosztorys napraw oraz dokonania naprawy.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Pr="00D74E6F">
        <w:rPr>
          <w:rFonts w:asciiTheme="minorHAnsi" w:hAnsiTheme="minorHAnsi" w:cs="Arial"/>
          <w:color w:val="232323"/>
          <w:sz w:val="20"/>
          <w:szCs w:val="20"/>
        </w:rPr>
        <w:t>Najemca pokryje w całości koszty usunięcia uszkodzenia w terminie 7 dni od daty doręczenia faktury wraz z kopią kosztorysu napraw.</w:t>
      </w:r>
    </w:p>
    <w:p w14:paraId="386E617B" w14:textId="77777777" w:rsidR="00717EA5" w:rsidRPr="00215DF9" w:rsidRDefault="00717EA5" w:rsidP="00717EA5">
      <w:pPr>
        <w:pStyle w:val="Akapitzlist"/>
        <w:numPr>
          <w:ilvl w:val="1"/>
          <w:numId w:val="6"/>
        </w:numPr>
        <w:tabs>
          <w:tab w:val="clear" w:pos="1440"/>
          <w:tab w:val="left" w:pos="284"/>
        </w:tabs>
        <w:ind w:left="284" w:hanging="338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B0108">
        <w:rPr>
          <w:rFonts w:asciiTheme="minorHAnsi" w:hAnsiTheme="minorHAnsi" w:cs="Arial"/>
          <w:color w:val="232323"/>
          <w:sz w:val="20"/>
          <w:szCs w:val="20"/>
        </w:rPr>
        <w:t>W czasie trwania stosunku najmu, Najemca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ponosi pełną odpowiedzialność za wszelkie działania lub zaniechania osób trzecich przebywających w wynajętym Lokalu, w tym w zakresie uszkodzeń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P</w:t>
      </w:r>
      <w:r w:rsidRPr="004B0108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rzedmiot najmu,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zwłaszcza</w:t>
      </w:r>
      <w:r w:rsidRPr="004B0108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osprzętu oraz zabezpieczeń instalacji elektrycznej,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  <w:r w:rsidRPr="004B0108">
        <w:rPr>
          <w:rFonts w:asciiTheme="minorHAnsi" w:eastAsia="Times New Roman" w:hAnsiTheme="minorHAnsi" w:cs="Arial"/>
          <w:color w:val="232323"/>
          <w:sz w:val="20"/>
          <w:szCs w:val="20"/>
        </w:rPr>
        <w:t>okien, drzwi i innych urządzeń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. </w:t>
      </w:r>
    </w:p>
    <w:p w14:paraId="7D9E776F" w14:textId="77777777" w:rsidR="00717EA5" w:rsidRDefault="00717EA5" w:rsidP="00717EA5">
      <w:pPr>
        <w:pStyle w:val="Akapitzlist"/>
        <w:numPr>
          <w:ilvl w:val="1"/>
          <w:numId w:val="6"/>
        </w:numPr>
        <w:tabs>
          <w:tab w:val="clear" w:pos="1440"/>
          <w:tab w:val="left" w:pos="284"/>
        </w:tabs>
        <w:ind w:left="284" w:hanging="338"/>
        <w:jc w:val="both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Najemca zobowiązany jest do stosowania się do obowiązujących w budynku zasad bezpieczeństwa</w:t>
      </w:r>
      <w:r>
        <w:t xml:space="preserve"> </w:t>
      </w:r>
      <w:r w:rsidRPr="00FB5163">
        <w:rPr>
          <w:rFonts w:asciiTheme="minorHAnsi" w:hAnsiTheme="minorHAnsi" w:cs="Arial"/>
          <w:color w:val="232323"/>
          <w:sz w:val="20"/>
          <w:szCs w:val="20"/>
        </w:rPr>
        <w:t>i innych zasad korzystania z budynku określonych w załączonym do umowy Regulaminie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. </w:t>
      </w:r>
    </w:p>
    <w:p w14:paraId="4358CFAA" w14:textId="77777777" w:rsidR="00717EA5" w:rsidRDefault="00717EA5" w:rsidP="00717EA5">
      <w:pPr>
        <w:pStyle w:val="Akapitzlist"/>
        <w:numPr>
          <w:ilvl w:val="1"/>
          <w:numId w:val="6"/>
        </w:numPr>
        <w:tabs>
          <w:tab w:val="clear" w:pos="1440"/>
          <w:tab w:val="left" w:pos="284"/>
        </w:tabs>
        <w:ind w:left="284" w:hanging="338"/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F4B71">
        <w:rPr>
          <w:rFonts w:asciiTheme="minorHAnsi" w:hAnsiTheme="minorHAnsi" w:cs="Arial"/>
          <w:color w:val="232323"/>
          <w:sz w:val="20"/>
          <w:szCs w:val="20"/>
        </w:rPr>
        <w:t xml:space="preserve">Najemca będzie korzystał z Lokalu w godzinach otwarcia </w:t>
      </w:r>
      <w:r w:rsidRPr="004F4B71">
        <w:rPr>
          <w:rFonts w:asciiTheme="minorHAnsi" w:eastAsia="Times New Roman" w:hAnsiTheme="minorHAnsi" w:cs="Arial"/>
          <w:color w:val="232323"/>
          <w:sz w:val="20"/>
          <w:szCs w:val="20"/>
        </w:rPr>
        <w:t>budynku to jest od 07:30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do </w:t>
      </w:r>
      <w:r w:rsidRPr="004F4B71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17:00 od poniedziałku do piątku. </w:t>
      </w:r>
    </w:p>
    <w:p w14:paraId="41238DCA" w14:textId="77777777" w:rsidR="00717EA5" w:rsidRPr="00215DF9" w:rsidRDefault="00717EA5" w:rsidP="00717EA5">
      <w:pPr>
        <w:tabs>
          <w:tab w:val="left" w:pos="284"/>
        </w:tabs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</w:p>
    <w:p w14:paraId="78A6E581" w14:textId="77777777" w:rsidR="00717EA5" w:rsidRPr="00EE26DA" w:rsidRDefault="00717EA5" w:rsidP="00717EA5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§ </w:t>
      </w:r>
      <w:r>
        <w:rPr>
          <w:rFonts w:asciiTheme="minorHAnsi" w:hAnsiTheme="minorHAnsi" w:cs="Arial"/>
          <w:color w:val="232323"/>
          <w:sz w:val="20"/>
          <w:szCs w:val="20"/>
        </w:rPr>
        <w:t>7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35BF780E" w14:textId="77777777" w:rsidR="00717EA5" w:rsidRPr="00422F02" w:rsidRDefault="00717EA5" w:rsidP="00717EA5">
      <w:pPr>
        <w:tabs>
          <w:tab w:val="left" w:pos="284"/>
        </w:tabs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E26DA">
        <w:rPr>
          <w:rFonts w:asciiTheme="minorHAnsi" w:hAnsiTheme="minorHAnsi" w:cs="Arial"/>
          <w:color w:val="232323"/>
          <w:sz w:val="20"/>
          <w:szCs w:val="20"/>
        </w:rPr>
        <w:t>Najemcy nie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wolno  oddawać </w:t>
      </w:r>
      <w:r>
        <w:rPr>
          <w:rFonts w:asciiTheme="minorHAnsi" w:hAnsiTheme="minorHAnsi" w:cs="Arial"/>
          <w:color w:val="232323"/>
          <w:sz w:val="20"/>
          <w:szCs w:val="20"/>
        </w:rPr>
        <w:t>Przedmiotu najmu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lub jego części w podnajem lub do bezpłat</w:t>
      </w:r>
      <w:r>
        <w:rPr>
          <w:rFonts w:asciiTheme="minorHAnsi" w:hAnsiTheme="minorHAnsi" w:cs="Arial"/>
          <w:color w:val="232323"/>
          <w:sz w:val="20"/>
          <w:szCs w:val="20"/>
        </w:rPr>
        <w:t>nego używania osobom trzecim, bez uprzedniej pisemnej zgody Wynajmującego.</w:t>
      </w:r>
    </w:p>
    <w:p w14:paraId="0D6D8409" w14:textId="77777777" w:rsidR="00717EA5" w:rsidRDefault="00717EA5" w:rsidP="00717EA5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</w:p>
    <w:p w14:paraId="3D6F03AB" w14:textId="77777777" w:rsidR="00717EA5" w:rsidRPr="00422F02" w:rsidRDefault="00717EA5" w:rsidP="00717EA5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§ </w:t>
      </w:r>
      <w:r>
        <w:rPr>
          <w:rFonts w:asciiTheme="minorHAnsi" w:hAnsiTheme="minorHAnsi" w:cs="Arial"/>
          <w:color w:val="232323"/>
          <w:sz w:val="20"/>
          <w:szCs w:val="20"/>
        </w:rPr>
        <w:t>8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66EC8C03" w14:textId="77777777" w:rsidR="00717EA5" w:rsidRPr="005B71F2" w:rsidRDefault="00717EA5" w:rsidP="00717EA5">
      <w:pPr>
        <w:tabs>
          <w:tab w:val="left" w:pos="284"/>
        </w:tabs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 przypadk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u </w:t>
      </w:r>
      <w:r w:rsidRPr="000E54E6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stwierdzenia przez Wynajmującego, iż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N</w:t>
      </w:r>
      <w:r w:rsidRPr="000E54E6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ajemca wykorzystuje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P</w:t>
      </w:r>
      <w:r w:rsidRPr="000E54E6">
        <w:rPr>
          <w:rFonts w:asciiTheme="minorHAnsi" w:eastAsia="Times New Roman" w:hAnsiTheme="minorHAnsi" w:cs="Arial"/>
          <w:color w:val="232323"/>
          <w:sz w:val="20"/>
          <w:szCs w:val="20"/>
        </w:rPr>
        <w:t>rzedmiot najmu niezgodnie z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umową, w tym z celem umowy lub niezgodnie z</w:t>
      </w:r>
      <w:r w:rsidRPr="000E54E6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jego przeznaczeniem bądź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zawarł umowę </w:t>
      </w:r>
      <w:r w:rsidRPr="000E54E6">
        <w:rPr>
          <w:rFonts w:asciiTheme="minorHAnsi" w:eastAsia="Times New Roman" w:hAnsiTheme="minorHAnsi" w:cs="Arial"/>
          <w:color w:val="232323"/>
          <w:sz w:val="20"/>
          <w:szCs w:val="20"/>
        </w:rPr>
        <w:t>podnajmu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,</w:t>
      </w:r>
      <w:r w:rsidRPr="000E54E6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względnie odda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ł</w:t>
      </w:r>
      <w:r w:rsidRPr="000E54E6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L</w:t>
      </w:r>
      <w:r w:rsidRPr="000E54E6">
        <w:rPr>
          <w:rFonts w:asciiTheme="minorHAnsi" w:eastAsia="Times New Roman" w:hAnsiTheme="minorHAnsi" w:cs="Arial"/>
          <w:color w:val="232323"/>
          <w:sz w:val="20"/>
          <w:szCs w:val="20"/>
        </w:rPr>
        <w:t>okal osobie trzeciej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do używania</w:t>
      </w:r>
      <w:r w:rsidRPr="000E54E6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na innej podstawie prawnej</w:t>
      </w:r>
      <w:r w:rsidRPr="000E54E6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bez pisemnej zgody Wynajmującego, </w:t>
      </w:r>
      <w:r w:rsidRPr="000E54E6">
        <w:rPr>
          <w:rFonts w:asciiTheme="minorHAnsi" w:hAnsiTheme="minorHAnsi" w:cs="Arial"/>
          <w:color w:val="232323"/>
          <w:sz w:val="20"/>
          <w:szCs w:val="20"/>
        </w:rPr>
        <w:t xml:space="preserve">Wynajmujący może rozwiązać niniejszą umowę </w:t>
      </w:r>
      <w:r w:rsidRPr="009232D1">
        <w:rPr>
          <w:rFonts w:asciiTheme="minorHAnsi" w:hAnsiTheme="minorHAnsi" w:cs="Arial"/>
          <w:color w:val="232323"/>
          <w:sz w:val="20"/>
          <w:szCs w:val="20"/>
        </w:rPr>
        <w:t>bez zachowania okresu wypowiedzenia.</w:t>
      </w:r>
    </w:p>
    <w:p w14:paraId="1BC44794" w14:textId="77777777" w:rsidR="00717EA5" w:rsidRDefault="00717EA5" w:rsidP="00717EA5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</w:p>
    <w:p w14:paraId="53FAAF3D" w14:textId="77777777" w:rsidR="00717EA5" w:rsidRPr="00422F02" w:rsidRDefault="00717EA5" w:rsidP="00717EA5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9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53219305" w14:textId="77777777" w:rsidR="00717EA5" w:rsidRPr="00422F02" w:rsidRDefault="00717EA5" w:rsidP="00717EA5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Następnego dnia p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o zakończeniu umowy najmu, Najemca zobowiązany jest zwrócić Wynajmującemu </w:t>
      </w:r>
      <w:r>
        <w:rPr>
          <w:rFonts w:asciiTheme="minorHAnsi" w:hAnsiTheme="minorHAnsi" w:cs="Arial"/>
          <w:color w:val="232323"/>
          <w:sz w:val="20"/>
          <w:szCs w:val="20"/>
        </w:rPr>
        <w:t>P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rzedmiot najmu w stanie niepogorszonym  ponad normalne zużycie.</w:t>
      </w:r>
    </w:p>
    <w:p w14:paraId="4A121B2E" w14:textId="77777777" w:rsidR="00717EA5" w:rsidRPr="00EE26DA" w:rsidRDefault="00717EA5" w:rsidP="00717EA5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lastRenderedPageBreak/>
        <w:t>W przy</w:t>
      </w:r>
      <w:r>
        <w:rPr>
          <w:rFonts w:asciiTheme="minorHAnsi" w:hAnsiTheme="minorHAnsi" w:cs="Arial"/>
          <w:color w:val="232323"/>
          <w:sz w:val="20"/>
          <w:szCs w:val="20"/>
        </w:rPr>
        <w:t>padku opóźnienia w zwrocie Lokalu,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Najemca zobowiązany jest zapłacić Wynajmującemu karę umowną w wysokości 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–1/30 miesięcznego czynszu najmu, o którym mowa w § 5 ust. 1 umowy, za każdy 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dzień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zwłoki. </w:t>
      </w:r>
    </w:p>
    <w:p w14:paraId="33A990EC" w14:textId="77777777" w:rsidR="00717EA5" w:rsidRPr="00892B2A" w:rsidRDefault="00717EA5" w:rsidP="00717EA5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892B2A">
        <w:rPr>
          <w:rFonts w:asciiTheme="minorHAnsi" w:hAnsiTheme="minorHAnsi" w:cs="Arial"/>
          <w:color w:val="232323"/>
          <w:sz w:val="20"/>
          <w:szCs w:val="20"/>
        </w:rPr>
        <w:t>Zapłata kary umownej opisanej w ustępie 2, stanowiącej sankcję za nieterminowy zwrot Lokalu, w żadnym stopniu nie ogranicza ani nie wyłącza roszczeń Wynajmującemu przysługujących mu w związku z nienależytym wykonaniem innych obowiązków obciążających Najemcę, w tym związanych ze zwrotem Lokalu w stanie nieodpowiadającym warunkom umownym..</w:t>
      </w:r>
    </w:p>
    <w:p w14:paraId="0B298614" w14:textId="77777777" w:rsidR="00717EA5" w:rsidRDefault="00717EA5" w:rsidP="00717EA5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Wynajmujący zastrzega sobie prawo dochodzenia naprawienia ewentualnych szkód przewyższających zastrzeżon</w:t>
      </w:r>
      <w:r>
        <w:rPr>
          <w:rFonts w:asciiTheme="minorHAnsi" w:hAnsiTheme="minorHAnsi" w:cs="Arial"/>
          <w:color w:val="232323"/>
          <w:sz w:val="20"/>
          <w:szCs w:val="20"/>
        </w:rPr>
        <w:t>e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kar</w:t>
      </w:r>
      <w:r>
        <w:rPr>
          <w:rFonts w:asciiTheme="minorHAnsi" w:hAnsiTheme="minorHAnsi" w:cs="Arial"/>
          <w:color w:val="232323"/>
          <w:sz w:val="20"/>
          <w:szCs w:val="20"/>
        </w:rPr>
        <w:t>y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umown</w:t>
      </w:r>
      <w:r>
        <w:rPr>
          <w:rFonts w:asciiTheme="minorHAnsi" w:hAnsiTheme="minorHAnsi" w:cs="Arial"/>
          <w:color w:val="232323"/>
          <w:sz w:val="20"/>
          <w:szCs w:val="20"/>
        </w:rPr>
        <w:t>e,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na zasadach ogólnych.</w:t>
      </w:r>
    </w:p>
    <w:p w14:paraId="530966A9" w14:textId="77777777" w:rsidR="00717EA5" w:rsidRPr="00422F02" w:rsidRDefault="00717EA5" w:rsidP="00717EA5">
      <w:pPr>
        <w:tabs>
          <w:tab w:val="left" w:pos="284"/>
        </w:tabs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2AB4407B" w14:textId="77D9625E" w:rsidR="00717EA5" w:rsidRDefault="00717EA5" w:rsidP="00717EA5">
      <w:pPr>
        <w:spacing w:line="276" w:lineRule="auto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A82401">
        <w:rPr>
          <w:rFonts w:asciiTheme="minorHAnsi" w:hAnsiTheme="minorHAnsi" w:cstheme="minorHAnsi"/>
          <w:bCs/>
          <w:color w:val="000000"/>
          <w:sz w:val="20"/>
          <w:szCs w:val="20"/>
        </w:rPr>
        <w:t>§ 1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>0</w:t>
      </w:r>
      <w:r w:rsidRPr="00A82401">
        <w:rPr>
          <w:rFonts w:asciiTheme="minorHAnsi" w:hAnsiTheme="minorHAnsi" w:cstheme="minorHAnsi"/>
          <w:bCs/>
          <w:color w:val="000000"/>
          <w:sz w:val="20"/>
          <w:szCs w:val="20"/>
        </w:rPr>
        <w:t>.</w:t>
      </w:r>
    </w:p>
    <w:p w14:paraId="14905A83" w14:textId="5F8971F4" w:rsidR="00717EA5" w:rsidRPr="00CC4471" w:rsidRDefault="00717EA5" w:rsidP="00717EA5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Dla zabezpieczenia roszczeń </w:t>
      </w:r>
      <w:r>
        <w:rPr>
          <w:rFonts w:asciiTheme="minorHAnsi" w:hAnsiTheme="minorHAnsi" w:cs="Arial"/>
          <w:color w:val="232323"/>
          <w:sz w:val="20"/>
          <w:szCs w:val="20"/>
        </w:rPr>
        <w:t>W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>ynajmującego z tytułu ewentualnie wyrządzonych przez Najemcę szkód w lokalu, pogorszenia stanu lokal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u, zaległości z tytułu czynszu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lub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opłat związanych z eksploatacją, ewentualnej kary umownej przewidzianej w paragrafie poprzedzającym oraz innych ewentualnych roszczeń wynikających z niedotrzymania przez Najemc</w:t>
      </w:r>
      <w:r>
        <w:rPr>
          <w:rFonts w:asciiTheme="minorHAnsi" w:hAnsiTheme="minorHAnsi" w:cs="Arial"/>
          <w:color w:val="232323"/>
          <w:sz w:val="20"/>
          <w:szCs w:val="20"/>
        </w:rPr>
        <w:t>ę zobowiązań umownych,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Najemca wpłaci kaucję w wysokości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C51DCE">
        <w:rPr>
          <w:rFonts w:asciiTheme="minorHAnsi" w:hAnsiTheme="minorHAnsi" w:cs="Arial"/>
          <w:color w:val="232323"/>
          <w:sz w:val="20"/>
          <w:szCs w:val="20"/>
        </w:rPr>
        <w:t>…….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zł.</w:t>
      </w:r>
    </w:p>
    <w:p w14:paraId="00ED18C1" w14:textId="6089DD55" w:rsidR="00717EA5" w:rsidRPr="00CC4471" w:rsidRDefault="00717EA5" w:rsidP="00717EA5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Na poczet kaucji Wynajmujący przeznacza wpłacone przez Najemcę Wadium w wysokości </w:t>
      </w:r>
      <w:r w:rsidR="00C51DCE">
        <w:rPr>
          <w:rFonts w:asciiTheme="minorHAnsi" w:hAnsiTheme="minorHAnsi" w:cs="Arial"/>
          <w:color w:val="232323"/>
          <w:sz w:val="20"/>
          <w:szCs w:val="20"/>
        </w:rPr>
        <w:t>…….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zł (słownie: </w:t>
      </w:r>
      <w:r w:rsidR="00C51DCE">
        <w:rPr>
          <w:rFonts w:asciiTheme="minorHAnsi" w:hAnsiTheme="minorHAnsi" w:cs="Arial"/>
          <w:color w:val="232323"/>
          <w:sz w:val="20"/>
          <w:szCs w:val="20"/>
        </w:rPr>
        <w:t>……..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złotych 00/100), na co Najemca wyraża zgodę.</w:t>
      </w:r>
    </w:p>
    <w:p w14:paraId="22DB4A54" w14:textId="77777777" w:rsidR="00717EA5" w:rsidRPr="00CC4471" w:rsidRDefault="00717EA5" w:rsidP="00717EA5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>Wynajmujący może dokonać potrącenia z kaucji pieniężnej należno</w:t>
      </w:r>
      <w:r>
        <w:rPr>
          <w:rFonts w:asciiTheme="minorHAnsi" w:hAnsiTheme="minorHAnsi" w:cs="Arial"/>
          <w:color w:val="232323"/>
          <w:sz w:val="20"/>
          <w:szCs w:val="20"/>
        </w:rPr>
        <w:t>ści, o których mowa w ust. 1, a 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>Najemca wyraża na to nieodwołalną zgodę.</w:t>
      </w:r>
    </w:p>
    <w:p w14:paraId="51BF446B" w14:textId="77777777" w:rsidR="00717EA5" w:rsidRPr="00CC4471" w:rsidRDefault="00717EA5" w:rsidP="00717EA5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>W przypadku potrącenia dokonanego przez Wynajmującego w okresie trwania stosunku najmu Najemca zobowiązuje się do uzupełnienia środków pieniężnych na poczet kaucji w wysokości wynikającej z oświadczenia Wynajmującego o potrąceniu w terminie 7 dni od daty zawiadomienia Najemcy przez Wynajmującego o dokonanym potrąceniu i jego wysokości.</w:t>
      </w:r>
    </w:p>
    <w:p w14:paraId="31B0A24A" w14:textId="77777777" w:rsidR="00717EA5" w:rsidRPr="00CC4471" w:rsidRDefault="00717EA5" w:rsidP="00717EA5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>W okresie trwania najmu, Najemca nie może żądać pokrycia swoich zobowiązań wobec Wynajmującego lub dostawców mediów ze środków wpłaconych na poczet kaucji.</w:t>
      </w:r>
    </w:p>
    <w:p w14:paraId="604EB1C5" w14:textId="77777777" w:rsidR="00717EA5" w:rsidRPr="00CC4471" w:rsidRDefault="00717EA5" w:rsidP="00717EA5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>Kaucja podlega oprocentowaniu w wysokości jak wkłady płatne na każde żądanie (</w:t>
      </w:r>
      <w:proofErr w:type="spellStart"/>
      <w:r w:rsidRPr="00CC4471">
        <w:rPr>
          <w:rFonts w:asciiTheme="minorHAnsi" w:hAnsiTheme="minorHAnsi" w:cs="Arial"/>
          <w:color w:val="232323"/>
          <w:sz w:val="20"/>
          <w:szCs w:val="20"/>
        </w:rPr>
        <w:t>a’vista</w:t>
      </w:r>
      <w:proofErr w:type="spellEnd"/>
      <w:r w:rsidRPr="00CC4471">
        <w:rPr>
          <w:rFonts w:asciiTheme="minorHAnsi" w:hAnsiTheme="minorHAnsi" w:cs="Arial"/>
          <w:color w:val="232323"/>
          <w:sz w:val="20"/>
          <w:szCs w:val="20"/>
        </w:rPr>
        <w:t>), na rachunku bankowym należącym do Wynajmującego.</w:t>
      </w:r>
    </w:p>
    <w:p w14:paraId="4606B7F2" w14:textId="6B11F630" w:rsidR="00717EA5" w:rsidRDefault="00717EA5" w:rsidP="00717EA5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Kaucja zostanie zwrócona w terminie 1 miesiąca od dnia wydania lokalu po zakończeniu umowy najmu,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o ile nie dojdzie do potrącenia należności Wynajmującego zgodnie z § 1</w:t>
      </w:r>
      <w:r>
        <w:rPr>
          <w:rFonts w:asciiTheme="minorHAnsi" w:hAnsiTheme="minorHAnsi" w:cs="Arial"/>
          <w:color w:val="232323"/>
          <w:sz w:val="20"/>
          <w:szCs w:val="20"/>
        </w:rPr>
        <w:t>0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0ACB8F8A" w14:textId="77777777" w:rsidR="00717EA5" w:rsidRPr="000C40D4" w:rsidRDefault="00717EA5" w:rsidP="00717EA5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color w:val="232323"/>
          <w:sz w:val="20"/>
          <w:szCs w:val="20"/>
        </w:rPr>
      </w:pPr>
      <w:r w:rsidRPr="000C40D4">
        <w:rPr>
          <w:rFonts w:asciiTheme="minorHAnsi" w:hAnsiTheme="minorHAnsi" w:cstheme="minorHAnsi"/>
          <w:sz w:val="20"/>
          <w:szCs w:val="20"/>
        </w:rPr>
        <w:t xml:space="preserve">Najemca oświadcza, że zapoznał się ze stanem technicznym lokalu oraz warunkami najmu, że ponosi odpowiedzialność za skutki wynikające z rezygnacji z oględzin i nie będzie z tytułu ewentualnych wad ukrytych wnosił roszczeń w stosunku do Dolnośląskiego Ośrodka Doskonalenia Nauczycieli we Wrocławiu. </w:t>
      </w:r>
    </w:p>
    <w:p w14:paraId="699FA6D6" w14:textId="2CD03D2E" w:rsidR="00717EA5" w:rsidRDefault="00717EA5" w:rsidP="00717EA5">
      <w:pPr>
        <w:spacing w:line="276" w:lineRule="auto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60A018DB" w14:textId="77777777" w:rsidR="00717EA5" w:rsidRPr="00717EA5" w:rsidRDefault="00717EA5" w:rsidP="00717EA5">
      <w:pPr>
        <w:spacing w:line="276" w:lineRule="auto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717EA5">
        <w:rPr>
          <w:rFonts w:asciiTheme="minorHAnsi" w:hAnsiTheme="minorHAnsi" w:cstheme="minorHAnsi"/>
          <w:bCs/>
          <w:color w:val="000000"/>
          <w:sz w:val="20"/>
          <w:szCs w:val="20"/>
        </w:rPr>
        <w:t>§ 11.</w:t>
      </w:r>
    </w:p>
    <w:p w14:paraId="601A756A" w14:textId="77777777" w:rsidR="00717EA5" w:rsidRPr="000D66AF" w:rsidRDefault="00717EA5" w:rsidP="00717EA5">
      <w:pPr>
        <w:widowControl w:val="0"/>
        <w:numPr>
          <w:ilvl w:val="0"/>
          <w:numId w:val="25"/>
        </w:numPr>
        <w:suppressAutoHyphens/>
        <w:ind w:left="0" w:right="23" w:hanging="426"/>
        <w:jc w:val="both"/>
        <w:rPr>
          <w:rFonts w:asciiTheme="minorHAnsi" w:eastAsia="Lucida Sans Unicode" w:hAnsiTheme="minorHAnsi" w:cstheme="minorHAnsi"/>
          <w:sz w:val="20"/>
          <w:szCs w:val="20"/>
        </w:rPr>
      </w:pPr>
      <w:r w:rsidRPr="000D66AF">
        <w:rPr>
          <w:rFonts w:asciiTheme="minorHAnsi" w:eastAsia="Lucida Sans Unicode" w:hAnsiTheme="minorHAnsi" w:cstheme="minorHAnsi"/>
          <w:sz w:val="20"/>
          <w:szCs w:val="20"/>
        </w:rPr>
        <w:t>Strony jako administratorzy danych powierzają sobie wzajemnie na podstawie art. 28 Rozporządzenia Parlamentu Europejskiego i Rady (UE) 2016/679 z dnia 27 kwietnia 2016 r. w sprawie ochrony osób fizycznych w związku z przetwarzaniem danych osobowych i w sprawie swobodnego przepływu takich danych oraz uchylenia dyrektywy 95/46/WE („RODO”), przetwarzanie danych osobowych osób realizujących czynności określone umową, w tym danych osobowych osób wskazanych w komparycji niniejszej umowy, na czas obowiązywania Umowy co obejmuje następujące dane: imię i nazwisko, adres email.</w:t>
      </w:r>
    </w:p>
    <w:p w14:paraId="72174F54" w14:textId="77777777" w:rsidR="00717EA5" w:rsidRPr="000D66AF" w:rsidRDefault="00717EA5" w:rsidP="00717EA5">
      <w:pPr>
        <w:widowControl w:val="0"/>
        <w:numPr>
          <w:ilvl w:val="0"/>
          <w:numId w:val="25"/>
        </w:numPr>
        <w:suppressAutoHyphens/>
        <w:ind w:left="0" w:right="23" w:hanging="426"/>
        <w:jc w:val="both"/>
        <w:rPr>
          <w:rFonts w:asciiTheme="minorHAnsi" w:eastAsia="Lucida Sans Unicode" w:hAnsiTheme="minorHAnsi" w:cstheme="minorHAnsi"/>
          <w:sz w:val="20"/>
          <w:szCs w:val="20"/>
        </w:rPr>
      </w:pPr>
      <w:r w:rsidRPr="000D66AF">
        <w:rPr>
          <w:rFonts w:asciiTheme="minorHAnsi" w:eastAsia="Lucida Sans Unicode" w:hAnsiTheme="minorHAnsi" w:cstheme="minorHAnsi"/>
          <w:sz w:val="20"/>
          <w:szCs w:val="20"/>
        </w:rPr>
        <w:t>Każda ze Stron oświadcza, że zapewnia wystarczające gwarancje wdrożenia odpowiednich środków technicznych i organizacyjnych, by przetwarzanie przez niego danych osobowych powierzonych przez Stronę na podstawie niniejszej Umowy spełniało wymogi RODO i chroniło prawa osób, których powyższe dane dotyczą.</w:t>
      </w:r>
    </w:p>
    <w:p w14:paraId="034B31F8" w14:textId="77777777" w:rsidR="00717EA5" w:rsidRPr="000D66AF" w:rsidRDefault="00717EA5" w:rsidP="00717EA5">
      <w:pPr>
        <w:widowControl w:val="0"/>
        <w:numPr>
          <w:ilvl w:val="0"/>
          <w:numId w:val="25"/>
        </w:numPr>
        <w:suppressAutoHyphens/>
        <w:ind w:left="0" w:right="23" w:hanging="426"/>
        <w:jc w:val="both"/>
        <w:rPr>
          <w:rFonts w:asciiTheme="minorHAnsi" w:eastAsia="Lucida Sans Unicode" w:hAnsiTheme="minorHAnsi" w:cstheme="minorHAnsi"/>
          <w:sz w:val="20"/>
          <w:szCs w:val="20"/>
        </w:rPr>
      </w:pPr>
      <w:r w:rsidRPr="000D66AF">
        <w:rPr>
          <w:rFonts w:asciiTheme="minorHAnsi" w:eastAsia="Lucida Sans Unicode" w:hAnsiTheme="minorHAnsi" w:cstheme="minorHAnsi"/>
          <w:sz w:val="20"/>
          <w:szCs w:val="20"/>
        </w:rPr>
        <w:t>Każda ze Stron może przetwarzać powierzone jej dane osobowe poprzez wykonywanie wszelkich czynności niezbędnych w celu realizacji Umowy.</w:t>
      </w:r>
    </w:p>
    <w:p w14:paraId="76C8B2A9" w14:textId="77777777" w:rsidR="00717EA5" w:rsidRPr="000D66AF" w:rsidRDefault="00717EA5" w:rsidP="00717EA5">
      <w:pPr>
        <w:widowControl w:val="0"/>
        <w:numPr>
          <w:ilvl w:val="0"/>
          <w:numId w:val="25"/>
        </w:numPr>
        <w:suppressAutoHyphens/>
        <w:ind w:left="0" w:right="23" w:hanging="426"/>
        <w:jc w:val="both"/>
        <w:rPr>
          <w:rFonts w:asciiTheme="minorHAnsi" w:eastAsia="Lucida Sans Unicode" w:hAnsiTheme="minorHAnsi" w:cstheme="minorHAnsi"/>
          <w:sz w:val="20"/>
          <w:szCs w:val="20"/>
        </w:rPr>
      </w:pPr>
      <w:r w:rsidRPr="000D66AF">
        <w:rPr>
          <w:rFonts w:asciiTheme="minorHAnsi" w:eastAsia="Lucida Sans Unicode" w:hAnsiTheme="minorHAnsi" w:cstheme="minorHAnsi"/>
          <w:sz w:val="20"/>
          <w:szCs w:val="20"/>
        </w:rPr>
        <w:t>Strony oświadczają, że powierzone dane osobowe będą przetwarzane wyłącznie przez osoby upoważnione do przetwarzania danych osobowych, które zobowiązały się do zachowania tajemnicy albo zostały poinformowane o ustawowym obowiązku zachowania tajemnicy.</w:t>
      </w:r>
    </w:p>
    <w:p w14:paraId="0C7AE6C0" w14:textId="77777777" w:rsidR="00717EA5" w:rsidRPr="000D66AF" w:rsidRDefault="00717EA5" w:rsidP="00717EA5">
      <w:pPr>
        <w:widowControl w:val="0"/>
        <w:numPr>
          <w:ilvl w:val="0"/>
          <w:numId w:val="25"/>
        </w:numPr>
        <w:suppressAutoHyphens/>
        <w:ind w:left="0" w:right="23" w:hanging="426"/>
        <w:jc w:val="both"/>
        <w:rPr>
          <w:rFonts w:asciiTheme="minorHAnsi" w:eastAsia="Lucida Sans Unicode" w:hAnsiTheme="minorHAnsi" w:cstheme="minorHAnsi"/>
          <w:sz w:val="20"/>
          <w:szCs w:val="20"/>
        </w:rPr>
      </w:pPr>
      <w:r w:rsidRPr="000D66AF">
        <w:rPr>
          <w:rFonts w:asciiTheme="minorHAnsi" w:eastAsia="Lucida Sans Unicode" w:hAnsiTheme="minorHAnsi" w:cstheme="minorHAnsi"/>
          <w:sz w:val="20"/>
          <w:szCs w:val="20"/>
        </w:rPr>
        <w:t xml:space="preserve">Każda ze Stron zobowiązuje się do </w:t>
      </w:r>
      <w:r w:rsidRPr="000D66AF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przekazania w imieniu pozostałych Stron wszystkim osobom, których dane jej udostępniła, informacji, o których mowa w art. 14 RODO. </w:t>
      </w:r>
    </w:p>
    <w:p w14:paraId="61F306C6" w14:textId="77777777" w:rsidR="00717EA5" w:rsidRDefault="00717EA5" w:rsidP="00717EA5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4357CE85" w14:textId="49BF2ED9" w:rsidR="00717EA5" w:rsidRPr="002D432D" w:rsidRDefault="00717EA5" w:rsidP="00717EA5">
      <w:pPr>
        <w:tabs>
          <w:tab w:val="left" w:pos="284"/>
        </w:tabs>
        <w:jc w:val="center"/>
        <w:rPr>
          <w:rFonts w:asciiTheme="minorHAnsi" w:hAnsiTheme="minorHAnsi" w:cs="Arial"/>
          <w:sz w:val="20"/>
          <w:szCs w:val="20"/>
        </w:rPr>
      </w:pPr>
      <w:r w:rsidRPr="002D432D">
        <w:rPr>
          <w:rFonts w:asciiTheme="minorHAnsi" w:hAnsiTheme="minorHAnsi" w:cs="Arial"/>
          <w:sz w:val="20"/>
          <w:szCs w:val="20"/>
        </w:rPr>
        <w:t>§ 1</w:t>
      </w:r>
      <w:r>
        <w:rPr>
          <w:rFonts w:asciiTheme="minorHAnsi" w:hAnsiTheme="minorHAnsi" w:cs="Arial"/>
          <w:sz w:val="20"/>
          <w:szCs w:val="20"/>
        </w:rPr>
        <w:t>2</w:t>
      </w:r>
      <w:r w:rsidRPr="002D432D">
        <w:rPr>
          <w:rFonts w:asciiTheme="minorHAnsi" w:hAnsiTheme="minorHAnsi" w:cs="Arial"/>
          <w:sz w:val="20"/>
          <w:szCs w:val="20"/>
        </w:rPr>
        <w:t>.</w:t>
      </w:r>
    </w:p>
    <w:p w14:paraId="1A9A9012" w14:textId="77777777" w:rsidR="00717EA5" w:rsidRPr="002D432D" w:rsidRDefault="00717EA5" w:rsidP="00717EA5">
      <w:pPr>
        <w:tabs>
          <w:tab w:val="left" w:pos="284"/>
        </w:tabs>
        <w:rPr>
          <w:rFonts w:asciiTheme="minorHAnsi" w:hAnsiTheme="minorHAnsi" w:cs="Arial"/>
          <w:sz w:val="20"/>
          <w:szCs w:val="20"/>
        </w:rPr>
      </w:pPr>
      <w:r w:rsidRPr="002D432D">
        <w:rPr>
          <w:rFonts w:asciiTheme="minorHAnsi" w:hAnsiTheme="minorHAnsi" w:cs="Arial"/>
          <w:sz w:val="20"/>
          <w:szCs w:val="20"/>
        </w:rPr>
        <w:t>Załączniki do umowy stanowią jej integralną część.</w:t>
      </w:r>
    </w:p>
    <w:p w14:paraId="3695CE84" w14:textId="77777777" w:rsidR="00717EA5" w:rsidRPr="00EE26DA" w:rsidRDefault="00717EA5" w:rsidP="00717EA5">
      <w:pPr>
        <w:tabs>
          <w:tab w:val="left" w:pos="284"/>
        </w:tabs>
        <w:rPr>
          <w:rFonts w:asciiTheme="minorHAnsi" w:hAnsiTheme="minorHAnsi" w:cs="Arial"/>
          <w:color w:val="232323"/>
          <w:sz w:val="16"/>
          <w:szCs w:val="16"/>
        </w:rPr>
      </w:pPr>
    </w:p>
    <w:p w14:paraId="2C207ED6" w14:textId="12371839" w:rsidR="00717EA5" w:rsidRPr="00422F02" w:rsidRDefault="00717EA5" w:rsidP="00717EA5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§ 13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75AEAC42" w14:textId="77777777" w:rsidR="00717EA5" w:rsidRDefault="00717EA5" w:rsidP="00717EA5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 sprawach nie uregulowanych niniejszą umową będą miały zastosowan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ie przepisy Kodeksu 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Cywilnego.</w:t>
      </w:r>
    </w:p>
    <w:p w14:paraId="49135BFC" w14:textId="77777777" w:rsidR="00717EA5" w:rsidRPr="00EE26DA" w:rsidRDefault="00717EA5" w:rsidP="00717EA5">
      <w:pPr>
        <w:tabs>
          <w:tab w:val="left" w:pos="284"/>
        </w:tabs>
        <w:rPr>
          <w:rFonts w:asciiTheme="minorHAnsi" w:hAnsiTheme="minorHAnsi" w:cs="Arial"/>
          <w:color w:val="232323"/>
          <w:sz w:val="16"/>
          <w:szCs w:val="16"/>
        </w:rPr>
      </w:pPr>
    </w:p>
    <w:p w14:paraId="06BC9DB4" w14:textId="7CB106F5" w:rsidR="00717EA5" w:rsidRPr="00422F02" w:rsidRDefault="00717EA5" w:rsidP="00717EA5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§ 14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0CFABCFD" w14:textId="77777777" w:rsidR="00717EA5" w:rsidRDefault="00717EA5" w:rsidP="00717EA5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Spory mogące wystąpić na tle realizacji postanowień niniejszej umowy Strony  poddają pod rozstrzygnięcie </w:t>
      </w:r>
      <w:r>
        <w:rPr>
          <w:rFonts w:asciiTheme="minorHAnsi" w:hAnsiTheme="minorHAnsi" w:cs="Arial"/>
          <w:color w:val="232323"/>
          <w:sz w:val="20"/>
          <w:szCs w:val="20"/>
        </w:rPr>
        <w:t>s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ądu powszechnego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właściwego dla siedziby Wynajmującego.</w:t>
      </w:r>
    </w:p>
    <w:p w14:paraId="0A30EB0A" w14:textId="77777777" w:rsidR="00717EA5" w:rsidRPr="00EE26DA" w:rsidRDefault="00717EA5" w:rsidP="00717EA5">
      <w:pPr>
        <w:tabs>
          <w:tab w:val="left" w:pos="284"/>
        </w:tabs>
        <w:rPr>
          <w:rFonts w:asciiTheme="minorHAnsi" w:hAnsiTheme="minorHAnsi" w:cs="Arial"/>
          <w:color w:val="232323"/>
          <w:sz w:val="16"/>
          <w:szCs w:val="16"/>
        </w:rPr>
      </w:pPr>
    </w:p>
    <w:p w14:paraId="11B589CB" w14:textId="6D27B1B0" w:rsidR="00717EA5" w:rsidRPr="00422F02" w:rsidRDefault="00717EA5" w:rsidP="00717EA5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§ 15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7C73FC32" w14:textId="77777777" w:rsidR="00717EA5" w:rsidRDefault="00717EA5" w:rsidP="00717EA5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Wszystkie zmiany do umowy wprowadz</w:t>
      </w:r>
      <w:r>
        <w:rPr>
          <w:rFonts w:asciiTheme="minorHAnsi" w:hAnsiTheme="minorHAnsi" w:cs="Arial"/>
          <w:color w:val="232323"/>
          <w:sz w:val="20"/>
          <w:szCs w:val="20"/>
        </w:rPr>
        <w:t>a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ne będą w formie pisemnej pod rygorem nieważności.</w:t>
      </w:r>
    </w:p>
    <w:p w14:paraId="089F0700" w14:textId="77777777" w:rsidR="00717EA5" w:rsidRPr="00EE26DA" w:rsidRDefault="00717EA5" w:rsidP="00717EA5">
      <w:pPr>
        <w:tabs>
          <w:tab w:val="left" w:pos="284"/>
        </w:tabs>
        <w:rPr>
          <w:rFonts w:asciiTheme="minorHAnsi" w:hAnsiTheme="minorHAnsi" w:cs="Arial"/>
          <w:color w:val="232323"/>
          <w:sz w:val="16"/>
          <w:szCs w:val="16"/>
        </w:rPr>
      </w:pPr>
    </w:p>
    <w:p w14:paraId="57DC2FCA" w14:textId="612F3322" w:rsidR="00717EA5" w:rsidRPr="00422F02" w:rsidRDefault="00717EA5" w:rsidP="00717EA5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lastRenderedPageBreak/>
        <w:t>§ 16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35223957" w14:textId="77777777" w:rsidR="00717EA5" w:rsidRPr="00422F02" w:rsidRDefault="00717EA5" w:rsidP="00717EA5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Umowę sporządzono w 2 jednobrzmiących egzemplarzach, po 1 dla każdej  ze Stron.</w:t>
      </w:r>
    </w:p>
    <w:p w14:paraId="7CFE9A17" w14:textId="77777777" w:rsidR="00717EA5" w:rsidRDefault="00717EA5" w:rsidP="00717EA5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107DC2CE" w14:textId="77777777" w:rsidR="00A32349" w:rsidRDefault="00A32349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Załączniki:</w:t>
      </w:r>
    </w:p>
    <w:p w14:paraId="43A70B6A" w14:textId="77777777" w:rsidR="00A32349" w:rsidRDefault="00A32349" w:rsidP="00A32349">
      <w:pPr>
        <w:pStyle w:val="Akapitzlist"/>
        <w:numPr>
          <w:ilvl w:val="0"/>
          <w:numId w:val="18"/>
        </w:numPr>
        <w:tabs>
          <w:tab w:val="left" w:pos="284"/>
        </w:tabs>
        <w:ind w:left="426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Protokół wydania lokalu</w:t>
      </w:r>
    </w:p>
    <w:p w14:paraId="7A6DAC48" w14:textId="77777777" w:rsidR="00A32349" w:rsidRDefault="007A0840" w:rsidP="00A32349">
      <w:pPr>
        <w:pStyle w:val="Akapitzlist"/>
        <w:numPr>
          <w:ilvl w:val="0"/>
          <w:numId w:val="18"/>
        </w:numPr>
        <w:tabs>
          <w:tab w:val="left" w:pos="284"/>
        </w:tabs>
        <w:ind w:left="426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Oferta</w:t>
      </w:r>
    </w:p>
    <w:p w14:paraId="5C7750FF" w14:textId="77777777" w:rsidR="000268A4" w:rsidRDefault="000268A4" w:rsidP="00A32349">
      <w:pPr>
        <w:pStyle w:val="Akapitzlist"/>
        <w:numPr>
          <w:ilvl w:val="0"/>
          <w:numId w:val="18"/>
        </w:numPr>
        <w:tabs>
          <w:tab w:val="left" w:pos="284"/>
        </w:tabs>
        <w:ind w:left="426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Regulamin</w:t>
      </w:r>
    </w:p>
    <w:p w14:paraId="686B36CD" w14:textId="3DA75F44" w:rsidR="00AC103A" w:rsidRDefault="00AC103A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58FE9482" w14:textId="39943324" w:rsidR="00325DF5" w:rsidRDefault="00325DF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057AC5D9" w14:textId="77777777" w:rsidR="00325DF5" w:rsidRPr="00422F02" w:rsidRDefault="00325DF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74225373" w14:textId="0F2AE36F" w:rsidR="00225EB5" w:rsidRPr="00422F02" w:rsidRDefault="00AC103A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 w:rsidR="00F31E4D">
        <w:rPr>
          <w:rFonts w:asciiTheme="minorHAnsi" w:hAnsiTheme="minorHAnsi" w:cs="Arial"/>
          <w:color w:val="232323"/>
          <w:sz w:val="20"/>
          <w:szCs w:val="20"/>
        </w:rPr>
        <w:tab/>
        <w:t>Najemca</w:t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 xml:space="preserve">:                                                                  </w:t>
      </w:r>
      <w:r w:rsidR="00F31E4D">
        <w:rPr>
          <w:rFonts w:asciiTheme="minorHAnsi" w:hAnsiTheme="minorHAnsi" w:cs="Arial"/>
          <w:color w:val="232323"/>
          <w:sz w:val="20"/>
          <w:szCs w:val="20"/>
        </w:rPr>
        <w:t>Wynajmujący</w:t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>:</w:t>
      </w:r>
    </w:p>
    <w:p w14:paraId="65078A7B" w14:textId="7E827D76" w:rsidR="00AC103A" w:rsidRDefault="00AC103A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6F1425EE" w14:textId="5204BA2C" w:rsidR="00C12DD3" w:rsidRDefault="00C12DD3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1A67077F" w14:textId="77777777" w:rsidR="00325DF5" w:rsidRDefault="00325DF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62B142DA" w14:textId="77777777" w:rsidR="00C12DD3" w:rsidRDefault="00C12DD3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6D587C21" w14:textId="5F70BDDA" w:rsidR="00225EB5" w:rsidRPr="00422F02" w:rsidRDefault="00AC103A" w:rsidP="00AC103A">
      <w:pPr>
        <w:ind w:left="1134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………</w:t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>..........................</w:t>
      </w:r>
      <w:r>
        <w:rPr>
          <w:rFonts w:asciiTheme="minorHAnsi" w:hAnsiTheme="minorHAnsi" w:cs="Arial"/>
          <w:color w:val="232323"/>
          <w:sz w:val="20"/>
          <w:szCs w:val="20"/>
        </w:rPr>
        <w:t>......</w:t>
      </w:r>
      <w:r w:rsidR="00F31E4D">
        <w:rPr>
          <w:rFonts w:asciiTheme="minorHAnsi" w:hAnsiTheme="minorHAnsi" w:cs="Arial"/>
          <w:color w:val="232323"/>
          <w:sz w:val="20"/>
          <w:szCs w:val="20"/>
        </w:rPr>
        <w:t>.....</w:t>
      </w:r>
      <w:r>
        <w:rPr>
          <w:rFonts w:asciiTheme="minorHAnsi" w:hAnsiTheme="minorHAnsi" w:cs="Arial"/>
          <w:color w:val="232323"/>
          <w:sz w:val="20"/>
          <w:szCs w:val="20"/>
        </w:rPr>
        <w:t>....                </w:t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>                            ............................................</w:t>
      </w:r>
    </w:p>
    <w:sectPr w:rsidR="00225EB5" w:rsidRPr="00422F02" w:rsidSect="00807F82">
      <w:pgSz w:w="11906" w:h="16838"/>
      <w:pgMar w:top="709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A033B"/>
    <w:multiLevelType w:val="multilevel"/>
    <w:tmpl w:val="3D36B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97F00"/>
    <w:multiLevelType w:val="multilevel"/>
    <w:tmpl w:val="EFF88E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4025CE"/>
    <w:multiLevelType w:val="multilevel"/>
    <w:tmpl w:val="20C2F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F13FC7"/>
    <w:multiLevelType w:val="multilevel"/>
    <w:tmpl w:val="EBC2EECC"/>
    <w:lvl w:ilvl="0">
      <w:start w:val="1"/>
      <w:numFmt w:val="decimal"/>
      <w:lvlText w:val="%1."/>
      <w:lvlJc w:val="left"/>
      <w:pPr>
        <w:ind w:left="644" w:hanging="360"/>
      </w:pPr>
      <w:rPr>
        <w:i w:val="0"/>
        <w:color w:val="auto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cs="Times New Roman"/>
      </w:rPr>
    </w:lvl>
  </w:abstractNum>
  <w:abstractNum w:abstractNumId="4" w15:restartNumberingAfterBreak="0">
    <w:nsid w:val="35D60CEA"/>
    <w:multiLevelType w:val="multilevel"/>
    <w:tmpl w:val="41943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86D3E"/>
    <w:multiLevelType w:val="multilevel"/>
    <w:tmpl w:val="80F0D5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383BF5"/>
    <w:multiLevelType w:val="multilevel"/>
    <w:tmpl w:val="DF88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6D2EED"/>
    <w:multiLevelType w:val="multilevel"/>
    <w:tmpl w:val="CD445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4D3393"/>
    <w:multiLevelType w:val="hybridMultilevel"/>
    <w:tmpl w:val="1CFC58D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05A5D"/>
    <w:multiLevelType w:val="multilevel"/>
    <w:tmpl w:val="F6105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1A7034"/>
    <w:multiLevelType w:val="multilevel"/>
    <w:tmpl w:val="7474F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5113C1"/>
    <w:multiLevelType w:val="multilevel"/>
    <w:tmpl w:val="2EC6E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2513789"/>
    <w:multiLevelType w:val="multilevel"/>
    <w:tmpl w:val="948C3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082546"/>
    <w:multiLevelType w:val="multilevel"/>
    <w:tmpl w:val="3DAA3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3C31A84"/>
    <w:multiLevelType w:val="multilevel"/>
    <w:tmpl w:val="E9782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58932A6"/>
    <w:multiLevelType w:val="multilevel"/>
    <w:tmpl w:val="9E6ADE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5986A09"/>
    <w:multiLevelType w:val="hybridMultilevel"/>
    <w:tmpl w:val="615C8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D7A90"/>
    <w:multiLevelType w:val="hybridMultilevel"/>
    <w:tmpl w:val="8C2879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7D09B0"/>
    <w:multiLevelType w:val="multilevel"/>
    <w:tmpl w:val="B3CA03A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A013B2"/>
    <w:multiLevelType w:val="multilevel"/>
    <w:tmpl w:val="A908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9187B43"/>
    <w:multiLevelType w:val="multilevel"/>
    <w:tmpl w:val="B3CA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C703CC"/>
    <w:multiLevelType w:val="hybridMultilevel"/>
    <w:tmpl w:val="925A1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2A6896"/>
    <w:multiLevelType w:val="multilevel"/>
    <w:tmpl w:val="3D36B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FD1046"/>
    <w:multiLevelType w:val="multilevel"/>
    <w:tmpl w:val="DE76F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472777"/>
    <w:multiLevelType w:val="multilevel"/>
    <w:tmpl w:val="82FA5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B4111B"/>
    <w:multiLevelType w:val="multilevel"/>
    <w:tmpl w:val="C6DEBB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21"/>
  </w:num>
  <w:num w:numId="17">
    <w:abstractNumId w:val="8"/>
  </w:num>
  <w:num w:numId="18">
    <w:abstractNumId w:val="16"/>
  </w:num>
  <w:num w:numId="19">
    <w:abstractNumId w:val="15"/>
  </w:num>
  <w:num w:numId="20">
    <w:abstractNumId w:val="1"/>
  </w:num>
  <w:num w:numId="21">
    <w:abstractNumId w:val="13"/>
  </w:num>
  <w:num w:numId="22">
    <w:abstractNumId w:val="25"/>
  </w:num>
  <w:num w:numId="23">
    <w:abstractNumId w:val="5"/>
  </w:num>
  <w:num w:numId="24">
    <w:abstractNumId w:val="20"/>
  </w:num>
  <w:num w:numId="25">
    <w:abstractNumId w:val="3"/>
  </w:num>
  <w:num w:numId="26">
    <w:abstractNumId w:val="12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EB5"/>
    <w:rsid w:val="00006B15"/>
    <w:rsid w:val="00013DDB"/>
    <w:rsid w:val="0001660C"/>
    <w:rsid w:val="000268A4"/>
    <w:rsid w:val="00034ABA"/>
    <w:rsid w:val="00055516"/>
    <w:rsid w:val="00057E9C"/>
    <w:rsid w:val="000A2D02"/>
    <w:rsid w:val="000C2DD3"/>
    <w:rsid w:val="000C40D4"/>
    <w:rsid w:val="000C75A2"/>
    <w:rsid w:val="000D79FE"/>
    <w:rsid w:val="000E0538"/>
    <w:rsid w:val="000E0AFB"/>
    <w:rsid w:val="001079E4"/>
    <w:rsid w:val="001378A9"/>
    <w:rsid w:val="00183613"/>
    <w:rsid w:val="0019680A"/>
    <w:rsid w:val="0019747D"/>
    <w:rsid w:val="001A4F46"/>
    <w:rsid w:val="001C1C88"/>
    <w:rsid w:val="001C4CA3"/>
    <w:rsid w:val="001E40FA"/>
    <w:rsid w:val="001E7B93"/>
    <w:rsid w:val="00204411"/>
    <w:rsid w:val="002142A7"/>
    <w:rsid w:val="002205CD"/>
    <w:rsid w:val="00221966"/>
    <w:rsid w:val="00225EB5"/>
    <w:rsid w:val="002346B1"/>
    <w:rsid w:val="0023474A"/>
    <w:rsid w:val="00235A66"/>
    <w:rsid w:val="00243D59"/>
    <w:rsid w:val="0024651B"/>
    <w:rsid w:val="00257349"/>
    <w:rsid w:val="00280D7E"/>
    <w:rsid w:val="00291A27"/>
    <w:rsid w:val="002952FC"/>
    <w:rsid w:val="002A0749"/>
    <w:rsid w:val="002B246E"/>
    <w:rsid w:val="002C0360"/>
    <w:rsid w:val="002D053E"/>
    <w:rsid w:val="002E7C15"/>
    <w:rsid w:val="0030317C"/>
    <w:rsid w:val="00303AB3"/>
    <w:rsid w:val="0031774F"/>
    <w:rsid w:val="00325DF5"/>
    <w:rsid w:val="0033321D"/>
    <w:rsid w:val="00340B65"/>
    <w:rsid w:val="0036512B"/>
    <w:rsid w:val="003778FA"/>
    <w:rsid w:val="00393D93"/>
    <w:rsid w:val="003A5CF1"/>
    <w:rsid w:val="003F7908"/>
    <w:rsid w:val="00422F02"/>
    <w:rsid w:val="00427B0D"/>
    <w:rsid w:val="00432381"/>
    <w:rsid w:val="00441C91"/>
    <w:rsid w:val="00442E98"/>
    <w:rsid w:val="00443C5F"/>
    <w:rsid w:val="004543E9"/>
    <w:rsid w:val="00456064"/>
    <w:rsid w:val="00456106"/>
    <w:rsid w:val="00476270"/>
    <w:rsid w:val="00480D82"/>
    <w:rsid w:val="00485789"/>
    <w:rsid w:val="004C2416"/>
    <w:rsid w:val="004C3662"/>
    <w:rsid w:val="004E1127"/>
    <w:rsid w:val="004E229B"/>
    <w:rsid w:val="004F00F9"/>
    <w:rsid w:val="005148F6"/>
    <w:rsid w:val="00542A7F"/>
    <w:rsid w:val="00543366"/>
    <w:rsid w:val="005602E7"/>
    <w:rsid w:val="00567236"/>
    <w:rsid w:val="0056785A"/>
    <w:rsid w:val="00590D4F"/>
    <w:rsid w:val="00594B7A"/>
    <w:rsid w:val="005A0392"/>
    <w:rsid w:val="005B614F"/>
    <w:rsid w:val="005D1CD6"/>
    <w:rsid w:val="005D6466"/>
    <w:rsid w:val="005E0374"/>
    <w:rsid w:val="005E265D"/>
    <w:rsid w:val="005F6EF6"/>
    <w:rsid w:val="00605537"/>
    <w:rsid w:val="00615B50"/>
    <w:rsid w:val="0062223B"/>
    <w:rsid w:val="00627EF2"/>
    <w:rsid w:val="006400CA"/>
    <w:rsid w:val="0064105A"/>
    <w:rsid w:val="00664F03"/>
    <w:rsid w:val="00690560"/>
    <w:rsid w:val="006919A1"/>
    <w:rsid w:val="006B04B3"/>
    <w:rsid w:val="006D68BF"/>
    <w:rsid w:val="006D77B3"/>
    <w:rsid w:val="006E1508"/>
    <w:rsid w:val="00717EA5"/>
    <w:rsid w:val="007363AD"/>
    <w:rsid w:val="00745BA6"/>
    <w:rsid w:val="00746771"/>
    <w:rsid w:val="00763051"/>
    <w:rsid w:val="00776B44"/>
    <w:rsid w:val="00781825"/>
    <w:rsid w:val="00785D2D"/>
    <w:rsid w:val="007A033A"/>
    <w:rsid w:val="007A0840"/>
    <w:rsid w:val="007B3F11"/>
    <w:rsid w:val="007C48CE"/>
    <w:rsid w:val="007C7650"/>
    <w:rsid w:val="007E2426"/>
    <w:rsid w:val="007F2814"/>
    <w:rsid w:val="00802A60"/>
    <w:rsid w:val="00807F82"/>
    <w:rsid w:val="008125F7"/>
    <w:rsid w:val="00813CD9"/>
    <w:rsid w:val="008172F0"/>
    <w:rsid w:val="00846D70"/>
    <w:rsid w:val="00855935"/>
    <w:rsid w:val="00860358"/>
    <w:rsid w:val="008A0D62"/>
    <w:rsid w:val="008E3765"/>
    <w:rsid w:val="008F2072"/>
    <w:rsid w:val="009156F0"/>
    <w:rsid w:val="009377D0"/>
    <w:rsid w:val="00964630"/>
    <w:rsid w:val="00976ABC"/>
    <w:rsid w:val="00981E4D"/>
    <w:rsid w:val="009973B3"/>
    <w:rsid w:val="009A6FE3"/>
    <w:rsid w:val="009B22CE"/>
    <w:rsid w:val="009B3DA2"/>
    <w:rsid w:val="009E0DAF"/>
    <w:rsid w:val="009E2B1E"/>
    <w:rsid w:val="00A17CEF"/>
    <w:rsid w:val="00A32349"/>
    <w:rsid w:val="00A33DDA"/>
    <w:rsid w:val="00A3496C"/>
    <w:rsid w:val="00A40951"/>
    <w:rsid w:val="00A4499A"/>
    <w:rsid w:val="00A75FBD"/>
    <w:rsid w:val="00AA384E"/>
    <w:rsid w:val="00AA6836"/>
    <w:rsid w:val="00AB0271"/>
    <w:rsid w:val="00AC103A"/>
    <w:rsid w:val="00AC1C58"/>
    <w:rsid w:val="00AD02D4"/>
    <w:rsid w:val="00AD21B5"/>
    <w:rsid w:val="00AE73F7"/>
    <w:rsid w:val="00AF22C4"/>
    <w:rsid w:val="00AF5387"/>
    <w:rsid w:val="00B078E9"/>
    <w:rsid w:val="00B1280D"/>
    <w:rsid w:val="00B15BD5"/>
    <w:rsid w:val="00B466C3"/>
    <w:rsid w:val="00B52D00"/>
    <w:rsid w:val="00B653C2"/>
    <w:rsid w:val="00B67D54"/>
    <w:rsid w:val="00BF6255"/>
    <w:rsid w:val="00C12DD3"/>
    <w:rsid w:val="00C14DF5"/>
    <w:rsid w:val="00C34AFA"/>
    <w:rsid w:val="00C51DCE"/>
    <w:rsid w:val="00C548F8"/>
    <w:rsid w:val="00C63F59"/>
    <w:rsid w:val="00C67AD3"/>
    <w:rsid w:val="00C820C9"/>
    <w:rsid w:val="00CB4931"/>
    <w:rsid w:val="00CB67A0"/>
    <w:rsid w:val="00CC4471"/>
    <w:rsid w:val="00CD4DC6"/>
    <w:rsid w:val="00CE099E"/>
    <w:rsid w:val="00CE3AA5"/>
    <w:rsid w:val="00CE5032"/>
    <w:rsid w:val="00CF206A"/>
    <w:rsid w:val="00D06095"/>
    <w:rsid w:val="00D26E45"/>
    <w:rsid w:val="00D36F32"/>
    <w:rsid w:val="00D6329B"/>
    <w:rsid w:val="00D7115C"/>
    <w:rsid w:val="00D77451"/>
    <w:rsid w:val="00D808A7"/>
    <w:rsid w:val="00D918D4"/>
    <w:rsid w:val="00DA3987"/>
    <w:rsid w:val="00DA7357"/>
    <w:rsid w:val="00DD5DFA"/>
    <w:rsid w:val="00DD66C5"/>
    <w:rsid w:val="00DF77A3"/>
    <w:rsid w:val="00E108B5"/>
    <w:rsid w:val="00E1174A"/>
    <w:rsid w:val="00E1585F"/>
    <w:rsid w:val="00E36A65"/>
    <w:rsid w:val="00E36BEC"/>
    <w:rsid w:val="00E36E08"/>
    <w:rsid w:val="00E53A64"/>
    <w:rsid w:val="00E6253A"/>
    <w:rsid w:val="00E62AB5"/>
    <w:rsid w:val="00E81682"/>
    <w:rsid w:val="00E93BEB"/>
    <w:rsid w:val="00E96FB0"/>
    <w:rsid w:val="00EA5E89"/>
    <w:rsid w:val="00EA7A2B"/>
    <w:rsid w:val="00EB364E"/>
    <w:rsid w:val="00EC31FB"/>
    <w:rsid w:val="00EC5DB8"/>
    <w:rsid w:val="00ED4D59"/>
    <w:rsid w:val="00EE0ACC"/>
    <w:rsid w:val="00EE0FFD"/>
    <w:rsid w:val="00EE26DA"/>
    <w:rsid w:val="00EE6808"/>
    <w:rsid w:val="00EF1EF2"/>
    <w:rsid w:val="00EF6E0F"/>
    <w:rsid w:val="00F1098C"/>
    <w:rsid w:val="00F31E4D"/>
    <w:rsid w:val="00F51403"/>
    <w:rsid w:val="00F51AC2"/>
    <w:rsid w:val="00F713D9"/>
    <w:rsid w:val="00F959D6"/>
    <w:rsid w:val="00FA2B15"/>
    <w:rsid w:val="00FB2B2D"/>
    <w:rsid w:val="00FB4ECF"/>
    <w:rsid w:val="00FB7403"/>
    <w:rsid w:val="00FD3059"/>
    <w:rsid w:val="00FE6AFC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DB33"/>
  <w15:docId w15:val="{A69086E3-E1E9-4C6E-8411-C2698461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25EB5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tab-span">
    <w:name w:val="apple-tab-span"/>
    <w:basedOn w:val="Domylnaczcionkaakapitu"/>
    <w:rsid w:val="00225EB5"/>
  </w:style>
  <w:style w:type="paragraph" w:styleId="Akapitzlist">
    <w:name w:val="List Paragraph"/>
    <w:basedOn w:val="Normalny"/>
    <w:uiPriority w:val="34"/>
    <w:qFormat/>
    <w:rsid w:val="00225EB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E26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26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265D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6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65D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6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65D"/>
    <w:rPr>
      <w:rFonts w:ascii="Segoe UI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D36F3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36F3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08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1875</Words>
  <Characters>11251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DODN</Company>
  <LinksUpToDate>false</LinksUpToDate>
  <CharactersWithSpaces>13100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Preis</dc:creator>
  <cp:lastModifiedBy>Przemysław Adamski</cp:lastModifiedBy>
  <cp:revision>2</cp:revision>
  <cp:lastPrinted>2021-02-23T11:44:00Z</cp:lastPrinted>
  <dcterms:created xsi:type="dcterms:W3CDTF">2025-12-04T13:36:00Z</dcterms:created>
  <dcterms:modified xsi:type="dcterms:W3CDTF">2025-12-04T13:36:00Z</dcterms:modified>
</cp:coreProperties>
</file>