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A0AD" w14:textId="55219370" w:rsidR="001E2100" w:rsidRPr="00EC2940" w:rsidRDefault="001E2100" w:rsidP="001E2100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B2545C">
        <w:rPr>
          <w:rFonts w:eastAsia="Times New Roman" w:cstheme="minorHAnsi"/>
          <w:sz w:val="20"/>
          <w:szCs w:val="20"/>
          <w:lang w:eastAsia="pl-PL"/>
        </w:rPr>
        <w:t>4</w:t>
      </w:r>
      <w:r>
        <w:rPr>
          <w:rFonts w:eastAsia="Times New Roman" w:cstheme="minorHAnsi"/>
          <w:sz w:val="20"/>
          <w:szCs w:val="20"/>
          <w:lang w:eastAsia="pl-PL"/>
        </w:rPr>
        <w:t xml:space="preserve"> d</w:t>
      </w:r>
    </w:p>
    <w:p w14:paraId="560EFE70" w14:textId="77777777" w:rsidR="001E2100" w:rsidRPr="00EC2940" w:rsidRDefault="001E2100" w:rsidP="001E2100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1843F69E" w14:textId="77777777" w:rsidR="001E2100" w:rsidRPr="00EC2940" w:rsidRDefault="001E2100" w:rsidP="001E2100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0258BC68" w14:textId="77777777" w:rsidR="001E2100" w:rsidRPr="00EC2940" w:rsidRDefault="001E2100" w:rsidP="001E2100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1408D51" w14:textId="77777777" w:rsidR="001E2100" w:rsidRPr="00EC2940" w:rsidRDefault="001E2100" w:rsidP="001E2100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47A245C" w14:textId="2C42454B" w:rsidR="001E2100" w:rsidRPr="00EC2940" w:rsidRDefault="001E2100" w:rsidP="001E2100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 xml:space="preserve">Wykaz </w:t>
      </w:r>
      <w:r>
        <w:rPr>
          <w:rFonts w:eastAsia="Times New Roman" w:cstheme="minorHAnsi"/>
          <w:b/>
          <w:bCs/>
          <w:lang w:eastAsia="pl-PL"/>
        </w:rPr>
        <w:t xml:space="preserve">badań i publikacji </w:t>
      </w:r>
      <w:r w:rsidR="00E0050E">
        <w:rPr>
          <w:rFonts w:eastAsia="Times New Roman" w:cstheme="minorHAnsi"/>
          <w:b/>
          <w:bCs/>
          <w:lang w:eastAsia="pl-PL"/>
        </w:rPr>
        <w:t>zrealizowanych</w:t>
      </w:r>
      <w:r>
        <w:rPr>
          <w:rFonts w:eastAsia="Times New Roman" w:cstheme="minorHAnsi"/>
          <w:b/>
          <w:bCs/>
          <w:lang w:eastAsia="pl-PL"/>
        </w:rPr>
        <w:t xml:space="preserve"> przez Wykonawcę</w:t>
      </w:r>
    </w:p>
    <w:p w14:paraId="1CD1B64A" w14:textId="77777777" w:rsidR="001E2100" w:rsidRPr="00EC2940" w:rsidRDefault="001E2100" w:rsidP="001E2100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344AF8B2" w14:textId="77777777" w:rsidR="001E2100" w:rsidRPr="00EC2940" w:rsidRDefault="001E2100" w:rsidP="001E2100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Pr="00B11377">
        <w:rPr>
          <w:rFonts w:eastAsia="Times New Roman" w:cstheme="minorHAnsi"/>
          <w:sz w:val="20"/>
          <w:szCs w:val="20"/>
          <w:lang w:eastAsia="pl-PL"/>
        </w:rPr>
        <w:t>przeprowadzenie stacjonarnych szkoleń pod tytułem „Dyrektor szkoły jako menadżer przyszłości”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4252"/>
        <w:gridCol w:w="1672"/>
      </w:tblGrid>
      <w:tr w:rsidR="001E2100" w:rsidRPr="00EC2940" w14:paraId="62D28BB0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6E7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CB1546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19B" w14:textId="77777777" w:rsidR="001E2100" w:rsidRDefault="001E2100" w:rsidP="006E24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73706C3F" w14:textId="77777777" w:rsidR="001E2100" w:rsidRPr="00EC2940" w:rsidRDefault="001E2100" w:rsidP="006E24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BC8" w14:textId="77777777" w:rsidR="001E2100" w:rsidRDefault="001E2100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  <w:p w14:paraId="7B661AE6" w14:textId="407714E5" w:rsidR="001E2100" w:rsidRPr="00EC2940" w:rsidRDefault="001E2100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(wykaz zrealizowanych badań/publikacji)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E231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04C365D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76CE48FA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E2100" w:rsidRPr="00EC2940" w14:paraId="32C6FF11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DC4B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EAB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C4B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F99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29A54F31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AE4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CE4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C49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DBF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72841383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65E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D80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9D0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0E2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1F58D043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AB4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DCE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FB1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356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6397815F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F89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267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5C5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3EE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207EC8B0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764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2A0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229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729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73131F6F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4C8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304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96E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E05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595EA195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950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2CB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2B0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E56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1F052152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0E4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38C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EF5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277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2100" w:rsidRPr="00EC2940" w14:paraId="20B90933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236" w14:textId="77777777" w:rsidR="001E2100" w:rsidRPr="00EC2940" w:rsidRDefault="001E2100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6AA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8AD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47F" w14:textId="77777777" w:rsidR="001E2100" w:rsidRPr="00EC2940" w:rsidRDefault="001E2100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75A2B3EE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DDD9975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14:paraId="39552234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14:paraId="120DF2BF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C26324C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20646E32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7E42CCF" w14:textId="77777777" w:rsidR="001E2100" w:rsidRPr="00EC2940" w:rsidRDefault="001E2100" w:rsidP="001E210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797E754" w14:textId="77777777" w:rsidR="001E2100" w:rsidRPr="00EC2940" w:rsidRDefault="001E2100" w:rsidP="001E2100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39924B19" w14:textId="77777777" w:rsidR="001E2100" w:rsidRPr="00EC2940" w:rsidRDefault="001E2100" w:rsidP="001E2100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3C57BFCB" w14:textId="77777777" w:rsidR="001E2100" w:rsidRPr="00EC2940" w:rsidRDefault="001E2100" w:rsidP="001E2100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0D65B40D" w14:textId="77777777" w:rsidR="001E2100" w:rsidRPr="00EC2940" w:rsidRDefault="001E2100" w:rsidP="001E2100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upoważnionego  przedstawiciela</w:t>
      </w:r>
    </w:p>
    <w:p w14:paraId="11B92061" w14:textId="77777777" w:rsidR="001E2100" w:rsidRDefault="001E2100" w:rsidP="001E2100"/>
    <w:p w14:paraId="061BF1EC" w14:textId="77777777" w:rsidR="001E2100" w:rsidRDefault="001E2100" w:rsidP="001E2100"/>
    <w:p w14:paraId="14BAD8CE" w14:textId="77777777" w:rsidR="00432E66" w:rsidRDefault="00432E66"/>
    <w:sectPr w:rsidR="00432E66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00"/>
    <w:rsid w:val="001E2100"/>
    <w:rsid w:val="00432E66"/>
    <w:rsid w:val="00B2545C"/>
    <w:rsid w:val="00E0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0820"/>
  <w15:chartTrackingRefBased/>
  <w15:docId w15:val="{8DAAA6A6-9F56-4ECB-9029-D2EDCF6C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1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Fuchs</dc:creator>
  <cp:keywords/>
  <dc:description/>
  <cp:lastModifiedBy>Katarzyna Fuchs</cp:lastModifiedBy>
  <cp:revision>3</cp:revision>
  <dcterms:created xsi:type="dcterms:W3CDTF">2025-09-17T08:22:00Z</dcterms:created>
  <dcterms:modified xsi:type="dcterms:W3CDTF">2025-09-18T08:08:00Z</dcterms:modified>
</cp:coreProperties>
</file>