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C8EF" w14:textId="23271592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  <w:r w:rsidR="009E5368">
        <w:rPr>
          <w:rFonts w:ascii="Calibri" w:eastAsia="Calibri" w:hAnsi="Calibri" w:cs="Calibri"/>
          <w:sz w:val="16"/>
          <w:szCs w:val="16"/>
          <w:lang w:eastAsia="pl-PL"/>
        </w:rPr>
        <w:t xml:space="preserve"> do zapytania cenowego</w:t>
      </w:r>
    </w:p>
    <w:p w14:paraId="32A24E78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17A91CA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DBDCC79" w14:textId="352CD749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</w:t>
      </w:r>
      <w:bookmarkStart w:id="0" w:name="_Toc505263322"/>
      <w:bookmarkStart w:id="1" w:name="_Hlk500773217"/>
      <w:bookmarkEnd w:id="0"/>
    </w:p>
    <w:p w14:paraId="0CDAEAE2" w14:textId="07741C6B" w:rsidR="000664BA" w:rsidRDefault="001212C8" w:rsidP="000664BA">
      <w:pPr>
        <w:spacing w:after="120" w:line="240" w:lineRule="atLeast"/>
        <w:ind w:left="142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bookmarkStart w:id="2" w:name="_Hlk158276094"/>
      <w:r w:rsidRPr="001212C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</w:t>
      </w:r>
      <w:bookmarkEnd w:id="2"/>
      <w:r w:rsidR="008335C2" w:rsidRPr="008335C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przeprowadzenie </w:t>
      </w:r>
      <w:r w:rsidR="00BF552F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5 </w:t>
      </w:r>
      <w:r w:rsidR="008335C2" w:rsidRPr="008335C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stacjonarnych szkoleń pod tytułem „Dyrektor szkoły jako menadżer przyszłości”</w:t>
      </w:r>
    </w:p>
    <w:p w14:paraId="6D2D14D2" w14:textId="6641FEDA" w:rsidR="004E1202" w:rsidRPr="00326FAD" w:rsidRDefault="004E1202" w:rsidP="000664BA">
      <w:pPr>
        <w:spacing w:after="120" w:line="240" w:lineRule="atLeast"/>
        <w:ind w:left="142"/>
        <w:jc w:val="center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7584B1A0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E9F3258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3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3"/>
    </w:p>
    <w:p w14:paraId="3C5B5779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1737A06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4C10D13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Administrator wyznaczył Inspektora Ochrony </w:t>
      </w:r>
      <w:proofErr w:type="gramStart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Danych</w:t>
      </w:r>
      <w:proofErr w:type="gramEnd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z którym może się Pani/Pan skontaktować w sprawach ochrony swoich danych osobowych</w:t>
      </w:r>
      <w:bookmarkStart w:id="4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4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3C37810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385EA78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224E2E7A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2C59D3E4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0D2295F1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02DEF6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3E9BA0D8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3765323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1D6060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155B23BF" w14:textId="615DDA78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ówień publicznych (Dz. U. z </w:t>
      </w:r>
      <w:r w:rsidR="001212C8">
        <w:rPr>
          <w:rFonts w:ascii="Calibri Light" w:eastAsia="Times New Roman" w:hAnsi="Calibri Light" w:cs="Calibri Light"/>
          <w:sz w:val="20"/>
          <w:szCs w:val="20"/>
          <w:lang w:eastAsia="pl-PL"/>
        </w:rPr>
        <w:t>202</w:t>
      </w:r>
      <w:r w:rsidR="00311162">
        <w:rPr>
          <w:rFonts w:ascii="Calibri Light" w:eastAsia="Times New Roman" w:hAnsi="Calibri Light" w:cs="Calibri Light"/>
          <w:sz w:val="20"/>
          <w:szCs w:val="20"/>
          <w:lang w:eastAsia="pl-PL"/>
        </w:rPr>
        <w:t>4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r., poz. </w:t>
      </w:r>
      <w:r w:rsidR="0031116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1320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4770B95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460451FC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2EC9F7E1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15374995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50EA09D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1D34657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E24D260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65A7B8C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6E6815D6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2A1A9C65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59EE86A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2EB0F58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55C85113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00DB2A9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72FE5AF1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22F3B93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7B14C33F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66935367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3CF378A6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34E4BE73" w14:textId="314FEE34" w:rsidR="00C337BD" w:rsidRPr="00EB12DF" w:rsidRDefault="004E1202" w:rsidP="00EB12DF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sectPr w:rsidR="00C337BD" w:rsidRPr="00EB12DF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54731"/>
    <w:rsid w:val="000664BA"/>
    <w:rsid w:val="00092254"/>
    <w:rsid w:val="001212C8"/>
    <w:rsid w:val="001E3926"/>
    <w:rsid w:val="002A3C0A"/>
    <w:rsid w:val="00311162"/>
    <w:rsid w:val="003D02E8"/>
    <w:rsid w:val="00482DE0"/>
    <w:rsid w:val="004E1202"/>
    <w:rsid w:val="006806AF"/>
    <w:rsid w:val="00704291"/>
    <w:rsid w:val="007A670E"/>
    <w:rsid w:val="008335C2"/>
    <w:rsid w:val="00882682"/>
    <w:rsid w:val="008954CC"/>
    <w:rsid w:val="009E5368"/>
    <w:rsid w:val="00A04917"/>
    <w:rsid w:val="00A1655F"/>
    <w:rsid w:val="00BF552F"/>
    <w:rsid w:val="00C337BD"/>
    <w:rsid w:val="00C661AC"/>
    <w:rsid w:val="00C86383"/>
    <w:rsid w:val="00E6589D"/>
    <w:rsid w:val="00EB12DF"/>
    <w:rsid w:val="00F47878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BE9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4CC7-9C4A-4086-8D41-69160655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Katarzyna Fuchs</cp:lastModifiedBy>
  <cp:revision>3</cp:revision>
  <cp:lastPrinted>2025-07-25T06:19:00Z</cp:lastPrinted>
  <dcterms:created xsi:type="dcterms:W3CDTF">2025-08-28T09:15:00Z</dcterms:created>
  <dcterms:modified xsi:type="dcterms:W3CDTF">2025-09-22T13:58:00Z</dcterms:modified>
</cp:coreProperties>
</file>