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C8EF" w14:textId="77777777" w:rsidR="004E1202" w:rsidRPr="00326FAD" w:rsidRDefault="00C86383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 xml:space="preserve">Załącznik nr </w:t>
      </w:r>
      <w:r w:rsidR="00882682">
        <w:rPr>
          <w:rFonts w:ascii="Calibri" w:eastAsia="Calibri" w:hAnsi="Calibri" w:cs="Calibri"/>
          <w:sz w:val="16"/>
          <w:szCs w:val="16"/>
          <w:lang w:eastAsia="pl-PL"/>
        </w:rPr>
        <w:t>3</w:t>
      </w:r>
    </w:p>
    <w:p w14:paraId="32A24E78" w14:textId="77777777"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14:paraId="17A91CAD" w14:textId="77777777" w:rsidR="004E1202" w:rsidRPr="00326FAD" w:rsidRDefault="004E1202" w:rsidP="00F53A07">
      <w:pPr>
        <w:shd w:val="clear" w:color="auto" w:fill="FFFFFF"/>
        <w:spacing w:after="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14:paraId="4DBDCC79" w14:textId="77777777" w:rsidR="004E1202" w:rsidRPr="00326FAD" w:rsidRDefault="004E1202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0" w:name="_Toc505263322"/>
      <w:bookmarkEnd w:id="0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</w:t>
      </w:r>
      <w:bookmarkStart w:id="1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</w:p>
    <w:p w14:paraId="055A1D92" w14:textId="0DC800B0" w:rsidR="00882682" w:rsidRPr="00882682" w:rsidRDefault="00882682" w:rsidP="00882682">
      <w:pPr>
        <w:spacing w:after="120" w:line="240" w:lineRule="atLeast"/>
        <w:ind w:left="142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88268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na świadczenie usługi cateringowej </w:t>
      </w:r>
      <w:r w:rsidRPr="0088268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podczas przeprowadzania szkoleń/warsztatów dla nauczycieli</w:t>
      </w:r>
      <w:r w:rsidRPr="0088268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i wychowawców z zakresu rozpoznawania problemów emocjonalnych i psychicznych uczniów oraz udzielania pomocy psychologiczno-pedagogicznej polegającej na przygotowaniu i dostawie posiłków dla Dolnośląskiego Ośrodka Doskonalenia Nauczycieli we Wrocławiu </w:t>
      </w:r>
      <w:r w:rsidR="00EB12DF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– dla szkól z drugiej tury</w:t>
      </w:r>
    </w:p>
    <w:p w14:paraId="6D2D14D2" w14:textId="77777777" w:rsidR="004E1202" w:rsidRPr="00326FAD" w:rsidRDefault="004E1202" w:rsidP="00040D01">
      <w:pPr>
        <w:spacing w:after="120" w:line="240" w:lineRule="atLeast"/>
        <w:ind w:left="142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14:paraId="7584B1A0" w14:textId="77777777" w:rsidR="004E1202" w:rsidRPr="00326FAD" w:rsidRDefault="004E1202" w:rsidP="00040D01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7E9F3258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14:paraId="3C5B5779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14:paraId="1737A064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14:paraId="4C10D13A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14:paraId="3C37810D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14:paraId="385EA78A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14:paraId="224E2E7A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14:paraId="2C59D3E4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0D2295F1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14:paraId="02DEF64D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14:paraId="3E9BA0D8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73765323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14:paraId="1D60604D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Kategorie przetwarzanych danych.</w:t>
      </w:r>
    </w:p>
    <w:p w14:paraId="155B23BF" w14:textId="77777777" w:rsidR="004E1202" w:rsidRPr="00326FAD" w:rsidRDefault="004E1202" w:rsidP="00040D01">
      <w:pPr>
        <w:autoSpaceDN w:val="0"/>
        <w:spacing w:after="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</w:t>
      </w:r>
      <w:r w:rsidR="00092254">
        <w:rPr>
          <w:rFonts w:ascii="Calibri Light" w:eastAsia="Times New Roman" w:hAnsi="Calibri Light" w:cs="Calibri Light"/>
          <w:sz w:val="20"/>
          <w:szCs w:val="20"/>
          <w:lang w:eastAsia="pl-PL"/>
        </w:rPr>
        <w:t>ówień publicznych (Dz. U. z 2019 r., poz. 2019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14:paraId="64770B95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14:paraId="460451FC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14:paraId="2EC9F7E1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14:paraId="15374995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14:paraId="050EA09D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14:paraId="1D346574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14:paraId="7E24D260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14:paraId="65A7B8C4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14:paraId="6E6815D6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14:paraId="2A1A9C65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14:paraId="59EE86A9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14:paraId="2EB0F589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14:paraId="55C85113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14:paraId="00DB2A9C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14:paraId="72FE5AF1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14:paraId="22F3B934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14:paraId="7B14C33F" w14:textId="77777777" w:rsidR="004E1202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14:paraId="66935367" w14:textId="77777777" w:rsidR="00040D01" w:rsidRPr="00326FAD" w:rsidRDefault="00040D01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3CF378A6" w14:textId="77777777"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14:paraId="34E4BE73" w14:textId="314FEE34" w:rsidR="00C337BD" w:rsidRPr="00EB12DF" w:rsidRDefault="004E1202" w:rsidP="00EB12DF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sectPr w:rsidR="00C337BD" w:rsidRPr="00EB12DF" w:rsidSect="00040D01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02"/>
    <w:rsid w:val="00040D01"/>
    <w:rsid w:val="00092254"/>
    <w:rsid w:val="00482DE0"/>
    <w:rsid w:val="004E1202"/>
    <w:rsid w:val="006806AF"/>
    <w:rsid w:val="00882682"/>
    <w:rsid w:val="008954CC"/>
    <w:rsid w:val="00C337BD"/>
    <w:rsid w:val="00C661AC"/>
    <w:rsid w:val="00C86383"/>
    <w:rsid w:val="00E6589D"/>
    <w:rsid w:val="00EB12DF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BBE9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D34B-6AE2-414F-90EB-DEFBC564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2022-07-19T09:45:00Z</dcterms:created>
  <dcterms:modified xsi:type="dcterms:W3CDTF">2022-07-19T09:45:00Z</dcterms:modified>
</cp:coreProperties>
</file>