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DBA8" w14:textId="77777777" w:rsidR="007950E9" w:rsidRPr="007950E9" w:rsidRDefault="00755C57" w:rsidP="007950E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Załącznik </w:t>
      </w:r>
      <w:r w:rsidR="00845359">
        <w:rPr>
          <w:rFonts w:asciiTheme="minorHAnsi" w:hAnsiTheme="minorHAnsi" w:cstheme="minorHAnsi"/>
          <w:sz w:val="16"/>
          <w:szCs w:val="16"/>
        </w:rPr>
        <w:t xml:space="preserve"> nr</w:t>
      </w:r>
      <w:r w:rsidR="00D63215">
        <w:rPr>
          <w:rFonts w:asciiTheme="minorHAnsi" w:hAnsiTheme="minorHAnsi" w:cstheme="minorHAnsi"/>
          <w:sz w:val="16"/>
          <w:szCs w:val="16"/>
        </w:rPr>
        <w:t xml:space="preserve"> </w:t>
      </w:r>
      <w:r w:rsidR="0024301E">
        <w:rPr>
          <w:rFonts w:asciiTheme="minorHAnsi" w:hAnsiTheme="minorHAnsi" w:cstheme="minorHAnsi"/>
          <w:sz w:val="16"/>
          <w:szCs w:val="16"/>
        </w:rPr>
        <w:t>4</w:t>
      </w:r>
    </w:p>
    <w:p w14:paraId="2F368C48" w14:textId="77777777" w:rsidR="00203E75" w:rsidRDefault="00203E75" w:rsidP="001A7DBD">
      <w:pPr>
        <w:shd w:val="clear" w:color="auto" w:fill="FFFFFF"/>
        <w:ind w:left="284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14:paraId="3D81E9F6" w14:textId="77777777" w:rsidR="00D51D7F" w:rsidRDefault="00845359" w:rsidP="001C6C47">
      <w:pPr>
        <w:spacing w:before="120" w:after="120" w:line="240" w:lineRule="atLeast"/>
        <w:ind w:left="284"/>
        <w:jc w:val="center"/>
        <w:rPr>
          <w:rFonts w:asciiTheme="majorHAnsi" w:eastAsia="Times New Roman" w:hAnsiTheme="majorHAnsi" w:cstheme="majorHAnsi"/>
          <w:b/>
        </w:rPr>
      </w:pPr>
      <w:bookmarkStart w:id="0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="00ED1FA3">
        <w:rPr>
          <w:rFonts w:asciiTheme="majorHAnsi" w:eastAsia="Times New Roman" w:hAnsiTheme="majorHAnsi" w:cstheme="majorHAnsi"/>
          <w:b/>
        </w:rPr>
        <w:t>dostawę sprzętu komputerowego</w:t>
      </w:r>
      <w:r w:rsidR="003B55E0">
        <w:rPr>
          <w:rFonts w:asciiTheme="majorHAnsi" w:eastAsia="Times New Roman" w:hAnsiTheme="majorHAnsi" w:cstheme="majorHAnsi"/>
          <w:b/>
        </w:rPr>
        <w:t xml:space="preserve"> </w:t>
      </w:r>
      <w:r w:rsidR="00ED1FA3">
        <w:rPr>
          <w:rFonts w:asciiTheme="majorHAnsi" w:eastAsia="Times New Roman" w:hAnsiTheme="majorHAnsi" w:cstheme="majorHAnsi"/>
          <w:b/>
        </w:rPr>
        <w:t>dla DODN we Wrocławiu</w:t>
      </w:r>
    </w:p>
    <w:p w14:paraId="6525B386" w14:textId="77777777" w:rsidR="00203E75" w:rsidRPr="00E45682" w:rsidRDefault="0042463D" w:rsidP="001C6C47">
      <w:pPr>
        <w:spacing w:before="120" w:after="120" w:line="240" w:lineRule="atLeast"/>
        <w:ind w:left="284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0"/>
    </w:p>
    <w:p w14:paraId="2867C741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1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1"/>
    </w:p>
    <w:p w14:paraId="3053D39E" w14:textId="77777777" w:rsidR="00203E75" w:rsidRPr="00E45682" w:rsidRDefault="0042463D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14:paraId="1AEA276C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14:paraId="23F7179A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2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14:paraId="59513FB7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14:paraId="1D064858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14:paraId="7039C6FD" w14:textId="77777777" w:rsidR="00C06CB5" w:rsidRPr="00E45682" w:rsidRDefault="00C06CB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14:paraId="08585390" w14:textId="77777777" w:rsidR="00203E75" w:rsidRPr="00E45682" w:rsidRDefault="00203E7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14:paraId="3AB824DA" w14:textId="77777777" w:rsidR="00203E75" w:rsidRPr="00E45682" w:rsidRDefault="00203E7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14:paraId="2413903D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14:paraId="1D913BB8" w14:textId="77777777" w:rsidR="00203E75" w:rsidRPr="00E45682" w:rsidRDefault="00203E75" w:rsidP="001C6C47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67ACC73A" w14:textId="77777777" w:rsidR="00203E75" w:rsidRPr="00E45682" w:rsidRDefault="00203E75" w:rsidP="001C6C47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14:paraId="14375021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14:paraId="2909B6AA" w14:textId="4B038660" w:rsidR="00203E75" w:rsidRPr="00E45682" w:rsidRDefault="0042463D" w:rsidP="001C6C47">
      <w:pPr>
        <w:autoSpaceDN w:val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933575">
        <w:rPr>
          <w:rFonts w:asciiTheme="majorHAnsi" w:hAnsiTheme="majorHAnsi" w:cstheme="majorHAnsi"/>
          <w:i/>
          <w:iCs/>
        </w:rPr>
        <w:t>przeprowadzenia postępowania o udzielenie zamówienia publicznego w oparciu o przepisy ustawy z dnia 29 stycznia 2004 r. – Prawo zamówień publicznych (</w:t>
      </w:r>
      <w:proofErr w:type="spellStart"/>
      <w:r w:rsidR="00203E75" w:rsidRPr="00933575">
        <w:rPr>
          <w:rFonts w:asciiTheme="majorHAnsi" w:hAnsiTheme="majorHAnsi" w:cstheme="majorHAnsi"/>
          <w:i/>
          <w:iCs/>
        </w:rPr>
        <w:t>t.j</w:t>
      </w:r>
      <w:proofErr w:type="spellEnd"/>
      <w:r w:rsidR="00203E75" w:rsidRPr="00933575">
        <w:rPr>
          <w:rFonts w:asciiTheme="majorHAnsi" w:hAnsiTheme="majorHAnsi" w:cstheme="majorHAnsi"/>
          <w:i/>
          <w:iCs/>
        </w:rPr>
        <w:t xml:space="preserve">. </w:t>
      </w:r>
      <w:r w:rsidR="003B55E0" w:rsidRPr="00933575">
        <w:rPr>
          <w:rFonts w:asciiTheme="majorHAnsi" w:hAnsiTheme="majorHAnsi" w:cstheme="majorHAnsi"/>
          <w:i/>
          <w:iCs/>
        </w:rPr>
        <w:t>Dz. U. z 20</w:t>
      </w:r>
      <w:r w:rsidR="00933575" w:rsidRPr="00933575">
        <w:rPr>
          <w:rFonts w:asciiTheme="majorHAnsi" w:hAnsiTheme="majorHAnsi" w:cstheme="majorHAnsi"/>
          <w:i/>
          <w:iCs/>
        </w:rPr>
        <w:t>23</w:t>
      </w:r>
      <w:r w:rsidR="00A774D0" w:rsidRPr="00933575">
        <w:rPr>
          <w:rFonts w:asciiTheme="majorHAnsi" w:hAnsiTheme="majorHAnsi" w:cstheme="majorHAnsi"/>
          <w:i/>
          <w:iCs/>
        </w:rPr>
        <w:t xml:space="preserve"> r., poz. </w:t>
      </w:r>
      <w:r w:rsidR="00933575" w:rsidRPr="00933575">
        <w:rPr>
          <w:rFonts w:asciiTheme="majorHAnsi" w:hAnsiTheme="majorHAnsi" w:cstheme="majorHAnsi"/>
          <w:i/>
          <w:iCs/>
        </w:rPr>
        <w:t>165</w:t>
      </w:r>
      <w:r w:rsidR="00A774D0" w:rsidRPr="00933575">
        <w:rPr>
          <w:rFonts w:asciiTheme="majorHAnsi" w:hAnsiTheme="majorHAnsi" w:cstheme="majorHAnsi"/>
          <w:i/>
          <w:iCs/>
        </w:rPr>
        <w:t xml:space="preserve"> z późniejszymi zmianami</w:t>
      </w:r>
      <w:r w:rsidR="00203E75" w:rsidRPr="00933575">
        <w:rPr>
          <w:rFonts w:asciiTheme="majorHAnsi" w:hAnsiTheme="majorHAnsi" w:cstheme="majorHAnsi"/>
          <w:i/>
          <w:iCs/>
        </w:rPr>
        <w:t xml:space="preserve">), bądź w związku z realizacją </w:t>
      </w:r>
      <w:r w:rsidR="00C06CB5" w:rsidRPr="00933575">
        <w:rPr>
          <w:rFonts w:asciiTheme="majorHAnsi" w:hAnsiTheme="majorHAnsi" w:cstheme="majorHAnsi"/>
          <w:i/>
          <w:iCs/>
        </w:rPr>
        <w:t xml:space="preserve">zawartej </w:t>
      </w:r>
      <w:r w:rsidR="00203E75" w:rsidRPr="00933575">
        <w:rPr>
          <w:rFonts w:asciiTheme="majorHAnsi" w:hAnsiTheme="majorHAnsi" w:cstheme="majorHAnsi"/>
          <w:i/>
          <w:iCs/>
        </w:rPr>
        <w:t>umowy.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14:paraId="549C808F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14:paraId="12FCC23F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14:paraId="05B4ABA1" w14:textId="77777777" w:rsidR="001903B9" w:rsidRPr="00E45682" w:rsidRDefault="00203E75" w:rsidP="001C6C47">
      <w:pPr>
        <w:pStyle w:val="Akapitzlist"/>
        <w:numPr>
          <w:ilvl w:val="0"/>
          <w:numId w:val="6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14:paraId="7F28F090" w14:textId="77777777" w:rsidR="00203E75" w:rsidRPr="00E45682" w:rsidRDefault="001903B9" w:rsidP="001C6C47">
      <w:pPr>
        <w:pStyle w:val="Akapitzlist"/>
        <w:numPr>
          <w:ilvl w:val="0"/>
          <w:numId w:val="6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933575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oraz do momentu przedawnienia</w:t>
      </w:r>
      <w:r w:rsidR="009C0B57" w:rsidRPr="00933575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potencjalnych roszczeń wynikających z umowy</w:t>
      </w:r>
      <w:r w:rsidR="00103D16" w:rsidRPr="00933575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lub innego tytułu</w:t>
      </w:r>
      <w:r w:rsidR="009C0B57" w:rsidRPr="00933575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14:paraId="60A1C38A" w14:textId="77777777" w:rsidR="001903B9" w:rsidRPr="00E45682" w:rsidRDefault="001903B9" w:rsidP="001C6C47">
      <w:pPr>
        <w:pStyle w:val="Akapitzlist"/>
        <w:numPr>
          <w:ilvl w:val="0"/>
          <w:numId w:val="6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14:paraId="3BDBABAE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14:paraId="7555F352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14:paraId="15381C2A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14:paraId="249D3D05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before="120" w:after="120"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14:paraId="4728D3CE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14:paraId="045262C0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14:paraId="67A31C37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14:paraId="777E5A38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14:paraId="45581A4B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14:paraId="5FF58423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14:paraId="3B15205D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14:paraId="34876BA6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14:paraId="4A398D4E" w14:textId="77777777" w:rsidR="00BD2D3E" w:rsidRDefault="00BD2D3E">
      <w:pPr>
        <w:rPr>
          <w:rFonts w:asciiTheme="majorHAnsi" w:hAnsiTheme="majorHAnsi" w:cstheme="majorHAnsi"/>
        </w:rPr>
      </w:pPr>
    </w:p>
    <w:p w14:paraId="2E2E9D0B" w14:textId="2A195630" w:rsidR="00DC3AE8" w:rsidRPr="001C6C47" w:rsidRDefault="00964AE3" w:rsidP="001C6C47">
      <w:pPr>
        <w:jc w:val="center"/>
        <w:rPr>
          <w:rFonts w:asciiTheme="minorHAnsi" w:hAnsiTheme="minorHAnsi" w:cstheme="minorHAnsi"/>
          <w:b/>
          <w:bCs/>
        </w:rPr>
      </w:pP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  <w:t>Wykonawca</w:t>
      </w:r>
    </w:p>
    <w:sectPr w:rsidR="00DC3AE8" w:rsidRPr="001C6C47" w:rsidSect="00C95DD5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75"/>
    <w:rsid w:val="00062659"/>
    <w:rsid w:val="00083D81"/>
    <w:rsid w:val="00103D16"/>
    <w:rsid w:val="00180B19"/>
    <w:rsid w:val="001903B9"/>
    <w:rsid w:val="001A7DBD"/>
    <w:rsid w:val="001C6C47"/>
    <w:rsid w:val="00203E75"/>
    <w:rsid w:val="00230ADB"/>
    <w:rsid w:val="0024301E"/>
    <w:rsid w:val="002948B5"/>
    <w:rsid w:val="003050B6"/>
    <w:rsid w:val="003B55E0"/>
    <w:rsid w:val="0042463D"/>
    <w:rsid w:val="004F39F0"/>
    <w:rsid w:val="00544F5F"/>
    <w:rsid w:val="00560713"/>
    <w:rsid w:val="005925F5"/>
    <w:rsid w:val="006074EC"/>
    <w:rsid w:val="00626537"/>
    <w:rsid w:val="00755C57"/>
    <w:rsid w:val="007713C3"/>
    <w:rsid w:val="007950E9"/>
    <w:rsid w:val="00843B5D"/>
    <w:rsid w:val="00845359"/>
    <w:rsid w:val="00873085"/>
    <w:rsid w:val="008E1769"/>
    <w:rsid w:val="00933575"/>
    <w:rsid w:val="00964AE3"/>
    <w:rsid w:val="009C0B57"/>
    <w:rsid w:val="00A774D0"/>
    <w:rsid w:val="00AE67EE"/>
    <w:rsid w:val="00B17A3D"/>
    <w:rsid w:val="00BA67D5"/>
    <w:rsid w:val="00BD2D3E"/>
    <w:rsid w:val="00C06CB5"/>
    <w:rsid w:val="00C95DD5"/>
    <w:rsid w:val="00CF21C8"/>
    <w:rsid w:val="00D51D7F"/>
    <w:rsid w:val="00D63215"/>
    <w:rsid w:val="00DC3AE8"/>
    <w:rsid w:val="00E2727C"/>
    <w:rsid w:val="00E45682"/>
    <w:rsid w:val="00E54216"/>
    <w:rsid w:val="00E85BD2"/>
    <w:rsid w:val="00EC55A2"/>
    <w:rsid w:val="00ED1FA3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6E97"/>
  <w15:docId w15:val="{FF132B8D-FDAE-47EE-A707-E6FD786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96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2</cp:revision>
  <cp:lastPrinted>2019-08-01T08:20:00Z</cp:lastPrinted>
  <dcterms:created xsi:type="dcterms:W3CDTF">2023-10-27T06:40:00Z</dcterms:created>
  <dcterms:modified xsi:type="dcterms:W3CDTF">2023-10-27T06:40:00Z</dcterms:modified>
</cp:coreProperties>
</file>