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07" w:rsidRPr="00000A07" w:rsidRDefault="00000A0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Cs/>
          <w:color w:val="000000"/>
          <w:sz w:val="20"/>
          <w:szCs w:val="20"/>
        </w:rPr>
      </w:pPr>
      <w:bookmarkStart w:id="0" w:name="_Hlk97113999"/>
      <w:r w:rsidRPr="00000A07">
        <w:rPr>
          <w:rFonts w:eastAsia="Calibri" w:cstheme="minorHAnsi"/>
          <w:bCs/>
          <w:color w:val="000000"/>
          <w:sz w:val="20"/>
          <w:szCs w:val="20"/>
        </w:rPr>
        <w:t>Załącznik nr 2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42/44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000A07">
        <w:rPr>
          <w:rFonts w:eastAsia="Calibri" w:cstheme="minorHAnsi"/>
          <w:b/>
          <w:bCs/>
          <w:color w:val="000000"/>
        </w:rPr>
        <w:t>OFERTOWY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</w:p>
    <w:p w:rsidR="0090561F" w:rsidRDefault="00A203F6" w:rsidP="0090561F">
      <w:pPr>
        <w:jc w:val="both"/>
      </w:pPr>
      <w:r w:rsidRPr="00A203F6">
        <w:rPr>
          <w:rFonts w:eastAsiaTheme="minorEastAsia" w:cstheme="minorHAnsi"/>
          <w:lang w:eastAsia="pl-PL"/>
        </w:rPr>
        <w:t>W postępowaniu prowadzonym w trybie zapytania ofertowego na</w:t>
      </w:r>
      <w:r w:rsidR="00185637" w:rsidRPr="00185637">
        <w:rPr>
          <w:rFonts w:eastAsiaTheme="minorEastAsia" w:cstheme="minorHAnsi"/>
          <w:lang w:eastAsia="pl-PL"/>
        </w:rPr>
        <w:t xml:space="preserve"> </w:t>
      </w:r>
      <w:r w:rsidR="0090561F" w:rsidRPr="003117BA">
        <w:t xml:space="preserve">świadczenie usługi cateringowej </w:t>
      </w:r>
      <w:r w:rsidR="0090561F">
        <w:rPr>
          <w:bCs/>
        </w:rPr>
        <w:t>podczas przeprowadzania szkoleń/warsztatów dla nauczycieli</w:t>
      </w:r>
      <w:r w:rsidR="0090561F" w:rsidRPr="003117BA">
        <w:t xml:space="preserve"> </w:t>
      </w:r>
      <w:r w:rsidR="0090561F">
        <w:t xml:space="preserve">i wychowawców z zakresu rozpoznawania problemów emocjonalnych i psychicznych uczniów oraz udzielania pomocy psychologiczno-pedagogicznej </w:t>
      </w:r>
      <w:r w:rsidR="0090561F" w:rsidRPr="003117BA">
        <w:t xml:space="preserve">polegającej na przygotowaniu i dostawie posiłków dla Dolnośląskiego Ośrodka Doskonalenia Nauczycieli we Wrocławiu </w:t>
      </w:r>
    </w:p>
    <w:p w:rsidR="00185637" w:rsidRPr="00185637" w:rsidRDefault="00185637" w:rsidP="0090561F">
      <w:pPr>
        <w:jc w:val="both"/>
        <w:rPr>
          <w:rFonts w:eastAsia="Calibri" w:cstheme="minorHAnsi"/>
          <w:b/>
          <w:bCs/>
          <w:color w:val="000000"/>
        </w:rPr>
      </w:pPr>
    </w:p>
    <w:p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:rsid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Składam ofertę na </w:t>
      </w:r>
      <w:r w:rsidR="00AD4C9D">
        <w:rPr>
          <w:rFonts w:eastAsia="Calibri" w:cstheme="minorHAnsi"/>
          <w:color w:val="000000"/>
        </w:rPr>
        <w:t>Część</w:t>
      </w:r>
      <w:r w:rsidRPr="00185637">
        <w:rPr>
          <w:rFonts w:eastAsia="Calibri" w:cstheme="minorHAnsi"/>
          <w:color w:val="000000"/>
        </w:rPr>
        <w:t xml:space="preserve"> nr …………..……</w:t>
      </w:r>
    </w:p>
    <w:p w:rsidR="00E45132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tbl>
      <w:tblPr>
        <w:tblStyle w:val="Tabela-Siatka"/>
        <w:tblW w:w="9704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1494"/>
        <w:gridCol w:w="1608"/>
        <w:gridCol w:w="1639"/>
        <w:gridCol w:w="1560"/>
      </w:tblGrid>
      <w:tr w:rsidR="0090561F" w:rsidTr="00EF318E">
        <w:tc>
          <w:tcPr>
            <w:tcW w:w="445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LP</w:t>
            </w:r>
          </w:p>
        </w:tc>
        <w:tc>
          <w:tcPr>
            <w:tcW w:w="2958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</w:t>
            </w:r>
          </w:p>
        </w:tc>
        <w:tc>
          <w:tcPr>
            <w:tcW w:w="1494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ILOŚĆ </w:t>
            </w:r>
          </w:p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OSÓB</w:t>
            </w:r>
          </w:p>
        </w:tc>
        <w:tc>
          <w:tcPr>
            <w:tcW w:w="1608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CENA JEDNOSTKOWA NETTO</w:t>
            </w:r>
          </w:p>
        </w:tc>
        <w:tc>
          <w:tcPr>
            <w:tcW w:w="1639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NETTO</w:t>
            </w:r>
          </w:p>
        </w:tc>
        <w:tc>
          <w:tcPr>
            <w:tcW w:w="1560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BRUTTO</w:t>
            </w:r>
          </w:p>
        </w:tc>
      </w:tr>
      <w:tr w:rsidR="0090561F" w:rsidTr="00EF318E">
        <w:tc>
          <w:tcPr>
            <w:tcW w:w="445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2958" w:type="dxa"/>
          </w:tcPr>
          <w:p w:rsidR="0090561F" w:rsidRPr="0090561F" w:rsidRDefault="002A0C8D" w:rsidP="00B1105D">
            <w:pPr>
              <w:autoSpaceDE w:val="0"/>
              <w:autoSpaceDN w:val="0"/>
              <w:adjustRightInd w:val="0"/>
              <w:spacing w:line="360" w:lineRule="auto"/>
            </w:pPr>
            <w:r>
              <w:t>Część</w:t>
            </w:r>
            <w:r w:rsidR="0090561F" w:rsidRPr="0090561F">
              <w:t xml:space="preserve"> 1</w:t>
            </w:r>
            <w:r w:rsidR="0090561F">
              <w:t xml:space="preserve"> LEGNICA</w:t>
            </w:r>
          </w:p>
          <w:p w:rsidR="0090561F" w:rsidRDefault="0090561F" w:rsidP="008C4B6D">
            <w:pPr>
              <w:tabs>
                <w:tab w:val="left" w:pos="1200"/>
              </w:tabs>
            </w:pPr>
            <w:r>
              <w:t>Szkoła Podstawowa nr 7 w Legnicy</w:t>
            </w:r>
          </w:p>
          <w:p w:rsidR="0090561F" w:rsidRPr="0090561F" w:rsidRDefault="0090561F" w:rsidP="008C4B6D">
            <w:pPr>
              <w:tabs>
                <w:tab w:val="left" w:pos="1200"/>
              </w:tabs>
            </w:pPr>
            <w:r>
              <w:t>Szkoła Podstawowa nr 1 w Legnicy</w:t>
            </w:r>
          </w:p>
        </w:tc>
        <w:tc>
          <w:tcPr>
            <w:tcW w:w="1494" w:type="dxa"/>
          </w:tcPr>
          <w:p w:rsidR="0090561F" w:rsidRDefault="0090561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34</w:t>
            </w:r>
          </w:p>
          <w:p w:rsidR="007E238F" w:rsidRPr="0090561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(17x2)</w:t>
            </w:r>
          </w:p>
        </w:tc>
        <w:tc>
          <w:tcPr>
            <w:tcW w:w="1608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:rsidTr="00EF318E">
        <w:tc>
          <w:tcPr>
            <w:tcW w:w="445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2958" w:type="dxa"/>
          </w:tcPr>
          <w:p w:rsidR="0090561F" w:rsidRDefault="002A0C8D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t>Część</w:t>
            </w:r>
            <w:r w:rsidR="0090561F" w:rsidRPr="0090561F">
              <w:rPr>
                <w:rFonts w:eastAsia="Calibri" w:cstheme="minorHAnsi"/>
                <w:color w:val="000000"/>
              </w:rPr>
              <w:t xml:space="preserve"> 2</w:t>
            </w:r>
            <w:r w:rsidR="007E238F">
              <w:rPr>
                <w:rFonts w:eastAsia="Calibri" w:cstheme="minorHAnsi"/>
                <w:color w:val="000000"/>
              </w:rPr>
              <w:t xml:space="preserve"> </w:t>
            </w:r>
            <w:r w:rsidR="007E238F" w:rsidRPr="00B1105D">
              <w:t>LUBIN</w:t>
            </w:r>
          </w:p>
          <w:p w:rsidR="007E238F" w:rsidRDefault="007E238F" w:rsidP="008C4B6D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Szkoła Podstawowa nr 1 w Lubinie</w:t>
            </w:r>
          </w:p>
          <w:p w:rsidR="0090561F" w:rsidRPr="00B1105D" w:rsidRDefault="007E238F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>Szkoła Podstawowa nr 14 w Lubinie</w:t>
            </w:r>
          </w:p>
        </w:tc>
        <w:tc>
          <w:tcPr>
            <w:tcW w:w="1494" w:type="dxa"/>
          </w:tcPr>
          <w:p w:rsidR="007E238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>34</w:t>
            </w:r>
          </w:p>
          <w:p w:rsidR="0090561F" w:rsidRPr="0090561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(17x2)</w:t>
            </w:r>
          </w:p>
        </w:tc>
        <w:tc>
          <w:tcPr>
            <w:tcW w:w="1608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:rsidTr="00EF318E">
        <w:tc>
          <w:tcPr>
            <w:tcW w:w="445" w:type="dxa"/>
          </w:tcPr>
          <w:p w:rsidR="0090561F" w:rsidRP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2958" w:type="dxa"/>
          </w:tcPr>
          <w:p w:rsidR="0090561F" w:rsidRPr="0090561F" w:rsidRDefault="002A0C8D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Część </w:t>
            </w:r>
            <w:r w:rsidR="0090561F" w:rsidRPr="0090561F">
              <w:rPr>
                <w:rFonts w:eastAsia="Calibri" w:cstheme="minorHAnsi"/>
                <w:color w:val="000000"/>
              </w:rPr>
              <w:t>3</w:t>
            </w:r>
            <w:r w:rsidR="00B1105D">
              <w:rPr>
                <w:rFonts w:eastAsia="Calibri" w:cstheme="minorHAnsi"/>
                <w:color w:val="000000"/>
              </w:rPr>
              <w:t xml:space="preserve"> WĄDROŻE WIEKIE</w:t>
            </w:r>
          </w:p>
          <w:p w:rsidR="0090561F" w:rsidRPr="0090561F" w:rsidRDefault="007E238F" w:rsidP="00250866">
            <w:pPr>
              <w:tabs>
                <w:tab w:val="left" w:pos="1200"/>
              </w:tabs>
            </w:pPr>
            <w:r>
              <w:t>Szkoła Podstawowa w Wądrożu Wielkim</w:t>
            </w:r>
          </w:p>
        </w:tc>
        <w:tc>
          <w:tcPr>
            <w:tcW w:w="1494" w:type="dxa"/>
          </w:tcPr>
          <w:p w:rsidR="0090561F" w:rsidRPr="007E238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:rsidTr="00EF318E">
        <w:tc>
          <w:tcPr>
            <w:tcW w:w="445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2958" w:type="dxa"/>
          </w:tcPr>
          <w:p w:rsidR="0090561F" w:rsidRDefault="002A0C8D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Część</w:t>
            </w:r>
            <w:r w:rsidR="0090561F">
              <w:rPr>
                <w:rFonts w:eastAsia="Calibri" w:cstheme="minorHAnsi"/>
                <w:color w:val="000000"/>
              </w:rPr>
              <w:t xml:space="preserve"> 4</w:t>
            </w:r>
            <w:r w:rsidR="00B1105D">
              <w:rPr>
                <w:rFonts w:eastAsia="Calibri" w:cstheme="minorHAnsi"/>
                <w:color w:val="000000"/>
              </w:rPr>
              <w:t xml:space="preserve"> OLSZYNA</w:t>
            </w:r>
          </w:p>
          <w:p w:rsidR="0090561F" w:rsidRDefault="007E238F" w:rsidP="00B97A7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Szkoła Podstawowa nr 1 w Olszynie</w:t>
            </w:r>
          </w:p>
        </w:tc>
        <w:tc>
          <w:tcPr>
            <w:tcW w:w="1494" w:type="dxa"/>
          </w:tcPr>
          <w:p w:rsidR="0090561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  <w:tr w:rsidR="0090561F" w:rsidTr="00EF318E">
        <w:tc>
          <w:tcPr>
            <w:tcW w:w="445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958" w:type="dxa"/>
          </w:tcPr>
          <w:p w:rsidR="0090561F" w:rsidRDefault="002A0C8D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Cześć</w:t>
            </w:r>
            <w:r w:rsidR="0090561F">
              <w:rPr>
                <w:rFonts w:eastAsia="Calibri" w:cstheme="minorHAnsi"/>
                <w:color w:val="000000"/>
              </w:rPr>
              <w:t xml:space="preserve"> 5</w:t>
            </w:r>
            <w:r w:rsidR="00B1105D">
              <w:rPr>
                <w:rFonts w:eastAsia="Calibri" w:cstheme="minorHAnsi"/>
                <w:color w:val="000000"/>
              </w:rPr>
              <w:t xml:space="preserve"> POLKOWICE</w:t>
            </w:r>
          </w:p>
          <w:p w:rsidR="0090561F" w:rsidRPr="00250866" w:rsidRDefault="007E238F" w:rsidP="00250866">
            <w:pPr>
              <w:tabs>
                <w:tab w:val="left" w:pos="1200"/>
              </w:tabs>
            </w:pPr>
            <w:r>
              <w:t>Szkoła Podstawowa nr 3 w Polkowicach</w:t>
            </w:r>
          </w:p>
        </w:tc>
        <w:tc>
          <w:tcPr>
            <w:tcW w:w="1494" w:type="dxa"/>
          </w:tcPr>
          <w:p w:rsidR="0090561F" w:rsidRDefault="00B1105D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  <w:tr w:rsidR="0090561F" w:rsidTr="00EF318E">
        <w:tc>
          <w:tcPr>
            <w:tcW w:w="445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6 </w:t>
            </w:r>
          </w:p>
        </w:tc>
        <w:tc>
          <w:tcPr>
            <w:tcW w:w="2958" w:type="dxa"/>
          </w:tcPr>
          <w:p w:rsidR="0090561F" w:rsidRDefault="002A0C8D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Część</w:t>
            </w:r>
            <w:r w:rsidR="0090561F">
              <w:rPr>
                <w:rFonts w:eastAsia="Calibri" w:cstheme="minorHAnsi"/>
                <w:color w:val="000000"/>
              </w:rPr>
              <w:t xml:space="preserve"> 6</w:t>
            </w:r>
            <w:r w:rsidR="00B1105D">
              <w:rPr>
                <w:rFonts w:eastAsia="Calibri" w:cstheme="minorHAnsi"/>
                <w:color w:val="000000"/>
              </w:rPr>
              <w:t xml:space="preserve"> RUDNA</w:t>
            </w:r>
          </w:p>
          <w:p w:rsidR="0090561F" w:rsidRPr="0064143D" w:rsidRDefault="007E238F" w:rsidP="0064143D">
            <w:pPr>
              <w:tabs>
                <w:tab w:val="left" w:pos="1200"/>
              </w:tabs>
            </w:pPr>
            <w:r>
              <w:t>Zasadnicza Szkoła Zawodowa w Rudnej</w:t>
            </w:r>
          </w:p>
        </w:tc>
        <w:tc>
          <w:tcPr>
            <w:tcW w:w="1494" w:type="dxa"/>
          </w:tcPr>
          <w:p w:rsidR="0090561F" w:rsidRDefault="00B1105D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90561F">
              <w:rPr>
                <w:rFonts w:eastAsia="Calibri" w:cstheme="minorHAnsi"/>
                <w:color w:val="000000"/>
              </w:rPr>
              <w:t>7</w:t>
            </w:r>
          </w:p>
        </w:tc>
        <w:tc>
          <w:tcPr>
            <w:tcW w:w="1608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  <w:tr w:rsidR="00EF318E" w:rsidTr="00EF318E">
        <w:tc>
          <w:tcPr>
            <w:tcW w:w="445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</w:p>
        </w:tc>
        <w:tc>
          <w:tcPr>
            <w:tcW w:w="2958" w:type="dxa"/>
          </w:tcPr>
          <w:p w:rsidR="00EF318E" w:rsidRDefault="002A0C8D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Część</w:t>
            </w:r>
            <w:r w:rsidR="00EF318E">
              <w:rPr>
                <w:rFonts w:eastAsia="Calibri" w:cstheme="minorHAnsi"/>
                <w:color w:val="000000"/>
              </w:rPr>
              <w:t xml:space="preserve"> 7 KOSTOMŁOTY</w:t>
            </w:r>
          </w:p>
          <w:p w:rsidR="00EF318E" w:rsidRPr="00EF318E" w:rsidRDefault="00EF318E" w:rsidP="00EF318E">
            <w:pPr>
              <w:tabs>
                <w:tab w:val="left" w:pos="1200"/>
              </w:tabs>
            </w:pPr>
          </w:p>
          <w:p w:rsidR="00EF318E" w:rsidRDefault="00EF318E" w:rsidP="00EF318E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 w:rsidRPr="00EF318E">
              <w:t>Szkoła Podstawowa w Kostomłotach</w:t>
            </w:r>
          </w:p>
        </w:tc>
        <w:tc>
          <w:tcPr>
            <w:tcW w:w="1494" w:type="dxa"/>
          </w:tcPr>
          <w:p w:rsidR="00EF318E" w:rsidRDefault="00EF318E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  <w:tr w:rsidR="00EF318E" w:rsidTr="00EF318E">
        <w:tc>
          <w:tcPr>
            <w:tcW w:w="445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</w:p>
        </w:tc>
        <w:tc>
          <w:tcPr>
            <w:tcW w:w="2958" w:type="dxa"/>
          </w:tcPr>
          <w:p w:rsidR="00EF318E" w:rsidRDefault="002A0C8D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Część</w:t>
            </w:r>
            <w:r w:rsidR="00EF318E">
              <w:rPr>
                <w:rFonts w:eastAsia="Calibri" w:cstheme="minorHAnsi"/>
                <w:color w:val="000000"/>
              </w:rPr>
              <w:t xml:space="preserve"> 8 Ujazd Górny</w:t>
            </w:r>
          </w:p>
          <w:p w:rsidR="00EF318E" w:rsidRDefault="00EF318E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</w:p>
          <w:p w:rsidR="00EF318E" w:rsidRDefault="00EF318E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Szkoła Podstawowa w Ujeździe Górnym</w:t>
            </w:r>
          </w:p>
        </w:tc>
        <w:tc>
          <w:tcPr>
            <w:tcW w:w="1494" w:type="dxa"/>
          </w:tcPr>
          <w:p w:rsidR="00EF318E" w:rsidRDefault="00EF318E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  <w:tr w:rsidR="00EF318E" w:rsidTr="00EF318E">
        <w:tc>
          <w:tcPr>
            <w:tcW w:w="445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</w:p>
        </w:tc>
        <w:tc>
          <w:tcPr>
            <w:tcW w:w="2958" w:type="dxa"/>
          </w:tcPr>
          <w:p w:rsidR="00EF318E" w:rsidRDefault="002A0C8D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Część</w:t>
            </w:r>
            <w:r w:rsidR="00EF318E">
              <w:rPr>
                <w:rFonts w:eastAsia="Calibri" w:cstheme="minorHAnsi"/>
                <w:color w:val="000000"/>
              </w:rPr>
              <w:t xml:space="preserve"> 9 KAMIENIEC ZĄBKOWICKI</w:t>
            </w:r>
          </w:p>
          <w:p w:rsidR="00EF318E" w:rsidRDefault="00EF318E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</w:p>
          <w:p w:rsidR="00EF318E" w:rsidRDefault="00EF318E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Zespół Szkolno-Przedszkolny nr 2 w Kamieńcu Ząbkowickim</w:t>
            </w:r>
          </w:p>
        </w:tc>
        <w:tc>
          <w:tcPr>
            <w:tcW w:w="1494" w:type="dxa"/>
          </w:tcPr>
          <w:p w:rsidR="00EF318E" w:rsidRDefault="00EF318E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  <w:tr w:rsidR="00EF318E" w:rsidTr="00EF318E">
        <w:tc>
          <w:tcPr>
            <w:tcW w:w="445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</w:t>
            </w:r>
          </w:p>
        </w:tc>
        <w:tc>
          <w:tcPr>
            <w:tcW w:w="2958" w:type="dxa"/>
          </w:tcPr>
          <w:p w:rsidR="00EF318E" w:rsidRDefault="002A0C8D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Część</w:t>
            </w:r>
            <w:r w:rsidR="00EF318E">
              <w:rPr>
                <w:rFonts w:eastAsia="Calibri" w:cstheme="minorHAnsi"/>
                <w:color w:val="000000"/>
              </w:rPr>
              <w:t xml:space="preserve"> 10 WROCŁAW</w:t>
            </w:r>
          </w:p>
          <w:p w:rsidR="00EF318E" w:rsidRDefault="00EF318E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</w:p>
          <w:p w:rsidR="00EF318E" w:rsidRDefault="00EF318E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Zespół Szkolno-Przedszkolny nr 13 we Wrocławiu</w:t>
            </w:r>
          </w:p>
          <w:p w:rsidR="00D50947" w:rsidRDefault="00D50947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Szkoła Podstawowa </w:t>
            </w:r>
            <w:r w:rsidR="00AE7D97">
              <w:rPr>
                <w:rFonts w:eastAsia="Calibri" w:cstheme="minorHAnsi"/>
                <w:color w:val="000000"/>
              </w:rPr>
              <w:t>nr 71</w:t>
            </w:r>
            <w:r>
              <w:rPr>
                <w:rFonts w:eastAsia="Calibri" w:cstheme="minorHAnsi"/>
                <w:color w:val="000000"/>
              </w:rPr>
              <w:t>we Wrocławiu</w:t>
            </w:r>
          </w:p>
          <w:p w:rsidR="00AE7D97" w:rsidRDefault="00AE7D97" w:rsidP="00EF318E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AE7D97">
              <w:rPr>
                <w:rFonts w:eastAsia="Calibri" w:cstheme="minorHAnsi"/>
                <w:color w:val="000000"/>
              </w:rPr>
              <w:t>Szkoła Podstawowa Specjalna nr 122 dla Uczniów Niewidomych i Słabosłyszących we Wrocławiu</w:t>
            </w:r>
          </w:p>
        </w:tc>
        <w:tc>
          <w:tcPr>
            <w:tcW w:w="1494" w:type="dxa"/>
          </w:tcPr>
          <w:p w:rsidR="00EF318E" w:rsidRDefault="00AE7D97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51</w:t>
            </w:r>
          </w:p>
          <w:p w:rsidR="00D50947" w:rsidRDefault="00D50947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(17x</w:t>
            </w:r>
            <w:r w:rsidR="00AE7D97">
              <w:rPr>
                <w:rFonts w:eastAsia="Calibri" w:cstheme="minorHAnsi"/>
                <w:color w:val="000000"/>
              </w:rPr>
              <w:t>3</w:t>
            </w:r>
            <w:r>
              <w:rPr>
                <w:rFonts w:eastAsia="Calibri" w:cstheme="minorHAnsi"/>
                <w:color w:val="000000"/>
              </w:rPr>
              <w:t>)</w:t>
            </w:r>
          </w:p>
        </w:tc>
        <w:tc>
          <w:tcPr>
            <w:tcW w:w="1608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:rsidR="00EF318E" w:rsidRDefault="00EF318E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</w:tbl>
    <w:p w:rsidR="00E45132" w:rsidRPr="00185637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p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brutto za całość wykonanej pracy</w:t>
      </w:r>
      <w:r w:rsidR="00B97A74">
        <w:rPr>
          <w:rFonts w:eastAsia="Calibri" w:cstheme="minorHAnsi"/>
          <w:b/>
          <w:bCs/>
          <w:color w:val="000000"/>
        </w:rPr>
        <w:t xml:space="preserve"> </w:t>
      </w:r>
      <w:r w:rsidR="00B97A74" w:rsidRPr="00B97A74">
        <w:rPr>
          <w:rFonts w:eastAsia="Calibri" w:cstheme="minorHAnsi"/>
          <w:bCs/>
          <w:color w:val="000000"/>
        </w:rPr>
        <w:t>(wliczone wszystkie zadania, które Wykonawca będzie realizował)</w:t>
      </w:r>
      <w:r w:rsidRPr="00B97A74">
        <w:rPr>
          <w:rFonts w:eastAsia="Calibri" w:cstheme="minorHAnsi"/>
          <w:bCs/>
          <w:color w:val="000000"/>
        </w:rPr>
        <w:t>: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 w:rsidRPr="00185637">
        <w:rPr>
          <w:rFonts w:eastAsia="Calibri" w:cstheme="minorHAnsi"/>
          <w:bCs/>
          <w:color w:val="000000"/>
        </w:rPr>
        <w:t>……………………</w:t>
      </w:r>
      <w:proofErr w:type="gramStart"/>
      <w:r w:rsidRPr="00185637">
        <w:rPr>
          <w:rFonts w:eastAsia="Calibri" w:cstheme="minorHAnsi"/>
          <w:bCs/>
          <w:color w:val="000000"/>
        </w:rPr>
        <w:t>…....</w:t>
      </w:r>
      <w:proofErr w:type="gramEnd"/>
      <w:r w:rsidRPr="00185637">
        <w:rPr>
          <w:rFonts w:eastAsia="Calibri" w:cstheme="minorHAnsi"/>
          <w:bCs/>
          <w:color w:val="000000"/>
        </w:rPr>
        <w:t>…..</w:t>
      </w:r>
      <w:r w:rsidRPr="00185637">
        <w:rPr>
          <w:rFonts w:eastAsia="Calibri" w:cstheme="minorHAnsi"/>
          <w:b/>
          <w:bCs/>
          <w:color w:val="000000"/>
        </w:rPr>
        <w:t xml:space="preserve"> zł </w:t>
      </w:r>
      <w:r w:rsidRPr="00185637">
        <w:rPr>
          <w:rFonts w:eastAsia="Calibri" w:cstheme="minorHAnsi"/>
          <w:b/>
          <w:bCs/>
          <w:color w:val="000000"/>
        </w:rPr>
        <w:br/>
      </w:r>
      <w:r w:rsidRPr="00185637">
        <w:rPr>
          <w:rFonts w:eastAsia="Calibri" w:cstheme="minorHAnsi"/>
          <w:color w:val="000000"/>
        </w:rPr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1: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185637" w:rsidRPr="00B97A74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2: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B97A74" w:rsidRPr="00B97A74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lastRenderedPageBreak/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>
        <w:rPr>
          <w:rFonts w:eastAsia="Calibri" w:cstheme="minorHAnsi"/>
          <w:b/>
          <w:bCs/>
          <w:color w:val="000000"/>
        </w:rPr>
        <w:t xml:space="preserve"> 3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B97A74" w:rsidRPr="00250866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4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250866" w:rsidRPr="0064143D" w:rsidRDefault="00250866" w:rsidP="0025086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5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64143D" w:rsidRPr="00431149" w:rsidRDefault="0064143D" w:rsidP="0064143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6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431149" w:rsidRPr="0064143D" w:rsidRDefault="00431149" w:rsidP="0043114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7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431149" w:rsidRPr="0064143D" w:rsidRDefault="00431149" w:rsidP="0043114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8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431149" w:rsidRPr="0064143D" w:rsidRDefault="00431149" w:rsidP="0043114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9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</w:t>
      </w:r>
      <w:proofErr w:type="gramStart"/>
      <w:r w:rsidRPr="00185637">
        <w:rPr>
          <w:rFonts w:eastAsia="Calibri" w:cstheme="minorHAnsi"/>
          <w:color w:val="000000"/>
        </w:rPr>
        <w:t>…….</w:t>
      </w:r>
      <w:proofErr w:type="gramEnd"/>
      <w:r w:rsidRPr="00185637">
        <w:rPr>
          <w:rFonts w:eastAsia="Calibri" w:cstheme="minorHAnsi"/>
          <w:color w:val="000000"/>
        </w:rPr>
        <w:t>.………..……)</w:t>
      </w:r>
    </w:p>
    <w:p w:rsidR="00431149" w:rsidRPr="0064143D" w:rsidRDefault="00431149" w:rsidP="0043114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Cena całkowita brutto oferty dla </w:t>
      </w:r>
      <w:r w:rsidR="00AE7D97">
        <w:rPr>
          <w:rFonts w:eastAsia="Calibri" w:cstheme="minorHAnsi"/>
          <w:b/>
          <w:bCs/>
          <w:color w:val="000000"/>
        </w:rPr>
        <w:t>części</w:t>
      </w:r>
      <w:bookmarkStart w:id="1" w:name="_GoBack"/>
      <w:bookmarkEnd w:id="1"/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10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:rsidR="00431149" w:rsidRPr="0064143D" w:rsidRDefault="00431149" w:rsidP="00431149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:rsidR="0064143D" w:rsidRPr="00B97A74" w:rsidRDefault="0064143D" w:rsidP="0064143D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................................... dn. ........................</w:t>
      </w:r>
      <w:r w:rsidRPr="00185637">
        <w:rPr>
          <w:rFonts w:eastAsia="Calibri" w:cstheme="minorHAnsi"/>
          <w:color w:val="000000"/>
        </w:rPr>
        <w:tab/>
        <w:t>….......................................................................................</w:t>
      </w:r>
    </w:p>
    <w:p w:rsidR="00185637" w:rsidRPr="00185637" w:rsidRDefault="00185637" w:rsidP="00185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miejscowość</w:t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  <w:t>podpis czytelny lub nieczytelny z pieczątką imienną</w:t>
      </w:r>
    </w:p>
    <w:p w:rsidR="00C25C75" w:rsidRPr="00250866" w:rsidRDefault="00185637" w:rsidP="00250866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osoby lub osób upoważnionych do podpisu </w:t>
      </w:r>
      <w:r w:rsidRPr="00185637">
        <w:rPr>
          <w:rFonts w:eastAsia="Calibri" w:cstheme="minorHAnsi"/>
          <w:color w:val="000000"/>
        </w:rPr>
        <w:br/>
        <w:t>w imieniu Wykonawcy</w:t>
      </w:r>
      <w:bookmarkEnd w:id="0"/>
    </w:p>
    <w:sectPr w:rsidR="00C25C75" w:rsidRPr="00250866" w:rsidSect="00B1105D">
      <w:headerReference w:type="default" r:id="rId7"/>
      <w:footerReference w:type="default" r:id="rId8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69" w:rsidRDefault="00F86969" w:rsidP="00C20FA5">
      <w:pPr>
        <w:spacing w:after="0" w:line="240" w:lineRule="auto"/>
      </w:pPr>
      <w:r>
        <w:separator/>
      </w:r>
    </w:p>
  </w:endnote>
  <w:endnote w:type="continuationSeparator" w:id="0">
    <w:p w:rsidR="00F86969" w:rsidRDefault="00F86969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69" w:rsidRDefault="00F86969" w:rsidP="00C20FA5">
      <w:pPr>
        <w:spacing w:after="0" w:line="240" w:lineRule="auto"/>
      </w:pPr>
      <w:r>
        <w:separator/>
      </w:r>
    </w:p>
  </w:footnote>
  <w:footnote w:type="continuationSeparator" w:id="0">
    <w:p w:rsidR="00F86969" w:rsidRDefault="00F86969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B7DC0"/>
    <w:multiLevelType w:val="hybridMultilevel"/>
    <w:tmpl w:val="DB82A0A0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000A07"/>
    <w:rsid w:val="00185637"/>
    <w:rsid w:val="00250866"/>
    <w:rsid w:val="00257C11"/>
    <w:rsid w:val="002A0C8D"/>
    <w:rsid w:val="003C6C3B"/>
    <w:rsid w:val="00431149"/>
    <w:rsid w:val="004A7E81"/>
    <w:rsid w:val="005800F5"/>
    <w:rsid w:val="00606CB4"/>
    <w:rsid w:val="0064143D"/>
    <w:rsid w:val="006A6652"/>
    <w:rsid w:val="006A78EF"/>
    <w:rsid w:val="00743329"/>
    <w:rsid w:val="0078770B"/>
    <w:rsid w:val="007E238F"/>
    <w:rsid w:val="00832D2E"/>
    <w:rsid w:val="008C4B6D"/>
    <w:rsid w:val="0090561F"/>
    <w:rsid w:val="00925E25"/>
    <w:rsid w:val="00973146"/>
    <w:rsid w:val="00A117FC"/>
    <w:rsid w:val="00A203F6"/>
    <w:rsid w:val="00A540D7"/>
    <w:rsid w:val="00AD4C9D"/>
    <w:rsid w:val="00AE7D97"/>
    <w:rsid w:val="00B1105D"/>
    <w:rsid w:val="00B73CBD"/>
    <w:rsid w:val="00B97A74"/>
    <w:rsid w:val="00BB30D1"/>
    <w:rsid w:val="00BE52B6"/>
    <w:rsid w:val="00C20FA5"/>
    <w:rsid w:val="00C25C75"/>
    <w:rsid w:val="00C4152E"/>
    <w:rsid w:val="00CB61BC"/>
    <w:rsid w:val="00D07B76"/>
    <w:rsid w:val="00D23139"/>
    <w:rsid w:val="00D50947"/>
    <w:rsid w:val="00E45132"/>
    <w:rsid w:val="00E72592"/>
    <w:rsid w:val="00EB798A"/>
    <w:rsid w:val="00EC04A2"/>
    <w:rsid w:val="00EF318E"/>
    <w:rsid w:val="00F86969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E9E20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dcterms:created xsi:type="dcterms:W3CDTF">2022-03-16T08:15:00Z</dcterms:created>
  <dcterms:modified xsi:type="dcterms:W3CDTF">2022-03-16T08:15:00Z</dcterms:modified>
</cp:coreProperties>
</file>