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9227" w14:textId="0AD5668E" w:rsidR="00791C62" w:rsidRPr="00791C62" w:rsidRDefault="00791C62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  <w:sz w:val="20"/>
          <w:szCs w:val="20"/>
        </w:rPr>
      </w:pPr>
      <w:bookmarkStart w:id="0" w:name="_Hlk97113999"/>
      <w:r>
        <w:rPr>
          <w:rFonts w:eastAsia="Calibri" w:cstheme="minorHAnsi"/>
          <w:color w:val="000000"/>
          <w:sz w:val="20"/>
          <w:szCs w:val="20"/>
        </w:rPr>
        <w:t>Załącznik nr 2</w:t>
      </w:r>
    </w:p>
    <w:p w14:paraId="73850BF5" w14:textId="4B3AA13E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14:paraId="5228B0D0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14:paraId="7E13EA4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14:paraId="5D10D53B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14:paraId="69D10E1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14:paraId="1415E059" w14:textId="232AF1F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791C62">
        <w:rPr>
          <w:rFonts w:eastAsia="Calibri" w:cstheme="minorHAnsi"/>
          <w:b/>
          <w:bCs/>
          <w:color w:val="000000"/>
        </w:rPr>
        <w:t>OFERTOWY</w:t>
      </w:r>
    </w:p>
    <w:p w14:paraId="2AEF472F" w14:textId="55D6E735" w:rsidR="00185637" w:rsidRPr="00185637" w:rsidRDefault="00791C62" w:rsidP="0090561F">
      <w:pPr>
        <w:jc w:val="both"/>
        <w:rPr>
          <w:rFonts w:eastAsia="Calibri" w:cstheme="minorHAnsi"/>
          <w:b/>
          <w:bCs/>
          <w:color w:val="000000"/>
        </w:rPr>
      </w:pPr>
      <w:r w:rsidRPr="00791C62">
        <w:rPr>
          <w:rFonts w:eastAsiaTheme="minorEastAsia" w:cstheme="minorHAnsi"/>
          <w:lang w:eastAsia="pl-PL"/>
        </w:rPr>
        <w:t>W postępowaniu prowadzonym w trybie zapytania ofertowego na</w:t>
      </w:r>
      <w:r w:rsidR="00185637" w:rsidRPr="00185637">
        <w:rPr>
          <w:rFonts w:eastAsiaTheme="minorEastAsia" w:cstheme="minorHAnsi"/>
          <w:lang w:eastAsia="pl-PL"/>
        </w:rPr>
        <w:t xml:space="preserve"> </w:t>
      </w:r>
      <w:r w:rsidR="003837B5" w:rsidRPr="003837B5">
        <w:rPr>
          <w:b/>
          <w:bCs/>
        </w:rPr>
        <w:t>świadczenie usługi cateringowej podczas realizacji konferencji w dniu 30.11.2023 r</w:t>
      </w:r>
    </w:p>
    <w:p w14:paraId="388AA50D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14:paraId="39EAA86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14:paraId="7A4C7373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14:paraId="61F60DC5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14:paraId="377B164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14:paraId="0813A31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14:paraId="7463E997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14:paraId="38052FF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14:paraId="3A0D8546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14:paraId="33BE9BE8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191B77C9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bCs/>
          <w:color w:val="000000"/>
        </w:rPr>
      </w:pPr>
      <w:r w:rsidRPr="003837B5">
        <w:rPr>
          <w:rFonts w:eastAsia="Calibri" w:cstheme="minorHAnsi"/>
          <w:b/>
          <w:bCs/>
          <w:color w:val="000000"/>
        </w:rPr>
        <w:t xml:space="preserve">Łączna cena całkowita brutto: …………………………………………….. </w:t>
      </w:r>
    </w:p>
    <w:p w14:paraId="4DCF1DD4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bCs/>
          <w:color w:val="000000"/>
        </w:rPr>
      </w:pPr>
      <w:r w:rsidRPr="003837B5">
        <w:rPr>
          <w:rFonts w:eastAsia="Calibri" w:cstheme="minorHAnsi"/>
          <w:b/>
          <w:bCs/>
          <w:color w:val="000000"/>
        </w:rPr>
        <w:t>Słownie: ……………………………………………………</w:t>
      </w:r>
    </w:p>
    <w:p w14:paraId="1DB8369E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bCs/>
          <w:color w:val="000000"/>
        </w:rPr>
      </w:pPr>
      <w:r w:rsidRPr="003837B5">
        <w:rPr>
          <w:rFonts w:eastAsia="Calibri" w:cstheme="minorHAnsi"/>
          <w:b/>
          <w:bCs/>
          <w:color w:val="000000"/>
        </w:rPr>
        <w:t>VAT: ………………………………………………………….</w:t>
      </w:r>
    </w:p>
    <w:p w14:paraId="3F1414C1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bCs/>
          <w:color w:val="000000"/>
        </w:rPr>
      </w:pPr>
      <w:r w:rsidRPr="003837B5">
        <w:rPr>
          <w:rFonts w:eastAsia="Calibri" w:cstheme="minorHAnsi"/>
          <w:b/>
          <w:bCs/>
          <w:color w:val="000000"/>
        </w:rPr>
        <w:t>Cena netto : ………………………………………………..</w:t>
      </w:r>
    </w:p>
    <w:p w14:paraId="006D034A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bCs/>
          <w:color w:val="000000"/>
        </w:rPr>
      </w:pPr>
      <w:r w:rsidRPr="003837B5">
        <w:rPr>
          <w:rFonts w:eastAsia="Calibri" w:cstheme="minorHAnsi"/>
          <w:b/>
          <w:bCs/>
          <w:color w:val="000000"/>
        </w:rPr>
        <w:t>Słownie: …………………………………………………….</w:t>
      </w:r>
    </w:p>
    <w:p w14:paraId="2348CAB8" w14:textId="01C1CDD1" w:rsidR="0064143D" w:rsidRDefault="00BF4E11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  <w:r w:rsidRPr="00BF4E11">
        <w:rPr>
          <w:rFonts w:eastAsia="Calibri" w:cstheme="minorHAnsi"/>
          <w:b/>
          <w:color w:val="000000"/>
        </w:rPr>
        <w:t>Cena jednostkowa usługi dla jednego uczestnika wynosi ……………. zł brutto</w:t>
      </w:r>
    </w:p>
    <w:p w14:paraId="03018A2B" w14:textId="77777777" w:rsidR="00BF4E11" w:rsidRPr="00B97A74" w:rsidRDefault="00BF4E11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71A2E8C7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W celu dokonania oceny ofert pod uwagę będzie brana łączna cena oferty brutto.</w:t>
      </w:r>
    </w:p>
    <w:p w14:paraId="11C91135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 xml:space="preserve">Cena obejmuje wszystkie konieczne składniki do realizacji przedmiotu zamówienia łącznie z podatkiem VAT. </w:t>
      </w:r>
    </w:p>
    <w:p w14:paraId="69A5DBEB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1AF2B305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Oświadczamy, że zapoznaliśmy się z warunkami umowy i nie wnosimy do nich zastrzeżeń.</w:t>
      </w:r>
    </w:p>
    <w:p w14:paraId="6BCA88D3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Oświadczamy, uzyskaliśmy wszelkie informacje niezbędne do prawidłowego przygotowania i złożenia niniejszej oferty.</w:t>
      </w:r>
    </w:p>
    <w:p w14:paraId="53F007D4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lastRenderedPageBreak/>
        <w:t>Deklarujemy, że wszystkie oświadczenia i informacje zamieszczone w niniejszej ofercie są kompletne, prawdziwe i rzetelne.</w:t>
      </w:r>
    </w:p>
    <w:p w14:paraId="3A692F8D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Uważamy się za związanych niniejszą ofertą przez okres 30 dni wraz z dniem upływu terminu składania ofert.</w:t>
      </w:r>
    </w:p>
    <w:p w14:paraId="7051FE66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Oświadczamy, że zrealizujemy przedmiot zamówienia w terminach określonych w umowie.</w:t>
      </w:r>
    </w:p>
    <w:p w14:paraId="14998884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Przyjmujemy warunki płatności, tj. do 30 dni od daty otrzymania prawidłowo wystawionej faktury VAT przez Wykonawcę.</w:t>
      </w:r>
    </w:p>
    <w:p w14:paraId="6116F45C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>Oświadczam, że wyrażam zgodę na otrzymywanie korespondencji w trakcie postępowania drogą elektroniczną.</w:t>
      </w:r>
    </w:p>
    <w:p w14:paraId="48A96768" w14:textId="77777777" w:rsidR="003837B5" w:rsidRPr="003837B5" w:rsidRDefault="003837B5" w:rsidP="0038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 xml:space="preserve">Oferta zawiera ............. ponumerowanych stron. </w:t>
      </w:r>
    </w:p>
    <w:p w14:paraId="25F0CF88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22566A93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3837B5">
        <w:rPr>
          <w:rFonts w:eastAsia="Calibri" w:cstheme="minorHAnsi"/>
          <w:color w:val="000000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68435EE5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7B9C5AB1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</w:rPr>
      </w:pPr>
      <w:r w:rsidRPr="003837B5">
        <w:rPr>
          <w:rFonts w:eastAsia="Calibri" w:cstheme="minorHAnsi"/>
          <w:i/>
          <w:color w:val="000000"/>
        </w:rPr>
        <w:t>(w przypadku złożenia podpisu przez osobę(y) upełnomocnioną(e) musi zostać załączone pisemne pełnomocnictwo)</w:t>
      </w:r>
    </w:p>
    <w:p w14:paraId="385040E5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79D6701F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32DEA049" w14:textId="77777777" w:rsidR="003837B5" w:rsidRPr="003837B5" w:rsidRDefault="003837B5" w:rsidP="003837B5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3A95AADE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1AC8DF11" w14:textId="77867AC5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................................... dn. ........................</w:t>
      </w:r>
      <w:r w:rsidRPr="00185637">
        <w:rPr>
          <w:rFonts w:eastAsia="Calibri" w:cstheme="minorHAnsi"/>
          <w:color w:val="000000"/>
        </w:rPr>
        <w:tab/>
      </w:r>
      <w:r w:rsidR="003837B5">
        <w:rPr>
          <w:rFonts w:eastAsia="Calibri" w:cstheme="minorHAnsi"/>
          <w:color w:val="000000"/>
        </w:rPr>
        <w:t xml:space="preserve">  </w:t>
      </w:r>
      <w:r w:rsidRPr="00185637">
        <w:rPr>
          <w:rFonts w:eastAsia="Calibri" w:cstheme="minorHAnsi"/>
          <w:color w:val="000000"/>
        </w:rPr>
        <w:t>....................................................................................</w:t>
      </w:r>
    </w:p>
    <w:p w14:paraId="27224F8B" w14:textId="77777777" w:rsidR="00185637" w:rsidRPr="00185637" w:rsidRDefault="00185637" w:rsidP="00185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miejscowość</w:t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  <w:t>podpis czytelny lub nieczytelny z pieczątką imienną</w:t>
      </w:r>
    </w:p>
    <w:p w14:paraId="6A523C18" w14:textId="77777777" w:rsidR="00C25C75" w:rsidRPr="00250866" w:rsidRDefault="00185637" w:rsidP="0025086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osoby lub osób upoważnionych do podpisu </w:t>
      </w:r>
      <w:r w:rsidRPr="00185637">
        <w:rPr>
          <w:rFonts w:eastAsia="Calibri" w:cstheme="minorHAnsi"/>
          <w:color w:val="000000"/>
        </w:rPr>
        <w:br/>
        <w:t>w imieniu Wykonawcy</w:t>
      </w:r>
      <w:bookmarkEnd w:id="0"/>
    </w:p>
    <w:sectPr w:rsidR="00C25C75" w:rsidRPr="00250866" w:rsidSect="00B1105D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036" w14:textId="77777777" w:rsidR="0033760E" w:rsidRDefault="0033760E" w:rsidP="00C20FA5">
      <w:pPr>
        <w:spacing w:after="0" w:line="240" w:lineRule="auto"/>
      </w:pPr>
      <w:r>
        <w:separator/>
      </w:r>
    </w:p>
  </w:endnote>
  <w:endnote w:type="continuationSeparator" w:id="0">
    <w:p w14:paraId="6DCE2492" w14:textId="77777777" w:rsidR="0033760E" w:rsidRDefault="0033760E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9FE" w14:textId="77777777"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E8DE" w14:textId="77777777" w:rsidR="0033760E" w:rsidRDefault="0033760E" w:rsidP="00C20FA5">
      <w:pPr>
        <w:spacing w:after="0" w:line="240" w:lineRule="auto"/>
      </w:pPr>
      <w:r>
        <w:separator/>
      </w:r>
    </w:p>
  </w:footnote>
  <w:footnote w:type="continuationSeparator" w:id="0">
    <w:p w14:paraId="7C7EBC30" w14:textId="77777777" w:rsidR="0033760E" w:rsidRDefault="0033760E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64" w14:textId="77777777"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320D0E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7C2BC818" w14:textId="77777777"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2D062" wp14:editId="26311EFD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E8C27" w14:textId="77777777"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2D06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14:paraId="457E8C27" w14:textId="77777777"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47CC"/>
    <w:multiLevelType w:val="hybridMultilevel"/>
    <w:tmpl w:val="3D741ACC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6B7DC0"/>
    <w:multiLevelType w:val="hybridMultilevel"/>
    <w:tmpl w:val="3D741ACC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16139A"/>
    <w:rsid w:val="00185637"/>
    <w:rsid w:val="002252CD"/>
    <w:rsid w:val="00250866"/>
    <w:rsid w:val="00257C11"/>
    <w:rsid w:val="002C2C5C"/>
    <w:rsid w:val="002E278A"/>
    <w:rsid w:val="0033760E"/>
    <w:rsid w:val="003837B5"/>
    <w:rsid w:val="003C6C3B"/>
    <w:rsid w:val="00483CEC"/>
    <w:rsid w:val="004A7E81"/>
    <w:rsid w:val="00507BC7"/>
    <w:rsid w:val="005800F5"/>
    <w:rsid w:val="005E5414"/>
    <w:rsid w:val="005F111F"/>
    <w:rsid w:val="00606CB4"/>
    <w:rsid w:val="0064143D"/>
    <w:rsid w:val="006A78EF"/>
    <w:rsid w:val="00743329"/>
    <w:rsid w:val="00791C62"/>
    <w:rsid w:val="007E238F"/>
    <w:rsid w:val="00832D2E"/>
    <w:rsid w:val="00883954"/>
    <w:rsid w:val="008C4B6D"/>
    <w:rsid w:val="0090561F"/>
    <w:rsid w:val="00973146"/>
    <w:rsid w:val="00A117FC"/>
    <w:rsid w:val="00A540D7"/>
    <w:rsid w:val="00A72CEF"/>
    <w:rsid w:val="00A932B0"/>
    <w:rsid w:val="00A94E40"/>
    <w:rsid w:val="00B1105D"/>
    <w:rsid w:val="00B73CBD"/>
    <w:rsid w:val="00B97A74"/>
    <w:rsid w:val="00BB30D1"/>
    <w:rsid w:val="00BE52B6"/>
    <w:rsid w:val="00BF4E11"/>
    <w:rsid w:val="00C20FA5"/>
    <w:rsid w:val="00C25C75"/>
    <w:rsid w:val="00C4152E"/>
    <w:rsid w:val="00C907F9"/>
    <w:rsid w:val="00CB61BC"/>
    <w:rsid w:val="00D07B76"/>
    <w:rsid w:val="00D23139"/>
    <w:rsid w:val="00E45132"/>
    <w:rsid w:val="00E72592"/>
    <w:rsid w:val="00E9659B"/>
    <w:rsid w:val="00EB798A"/>
    <w:rsid w:val="00ED4359"/>
    <w:rsid w:val="00EF318E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D5B2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3</cp:revision>
  <dcterms:created xsi:type="dcterms:W3CDTF">2023-11-20T08:18:00Z</dcterms:created>
  <dcterms:modified xsi:type="dcterms:W3CDTF">2023-11-20T08:23:00Z</dcterms:modified>
</cp:coreProperties>
</file>