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4B65" w14:textId="77777777" w:rsidR="00C57D43" w:rsidRPr="00C57D43" w:rsidRDefault="00C57D43" w:rsidP="00C57D43">
      <w:pPr>
        <w:spacing w:line="276" w:lineRule="auto"/>
        <w:ind w:left="708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sz w:val="22"/>
          <w:szCs w:val="22"/>
          <w:lang w:eastAsia="en-US"/>
        </w:rPr>
        <w:t>Załącznik nr 2</w:t>
      </w:r>
    </w:p>
    <w:p w14:paraId="35FD49E9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51094C55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Województwo Dolnośląskie -</w:t>
      </w:r>
    </w:p>
    <w:p w14:paraId="6CC226CD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Dolnośląski Ośrodek Doskonalenia Nauczycieli we Wrocławiu</w:t>
      </w:r>
    </w:p>
    <w:p w14:paraId="6F578313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ul. Trzebnicka 42-44 </w:t>
      </w:r>
    </w:p>
    <w:p w14:paraId="0B4C72CE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50-230 Wrocław </w:t>
      </w:r>
    </w:p>
    <w:p w14:paraId="0EDD08E7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50AB4502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FORMULARZ OFERTY</w:t>
      </w:r>
    </w:p>
    <w:p w14:paraId="55833551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A14B3B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postępowaniu prowadzonym w trybie zapytania ofertowego na</w:t>
      </w:r>
    </w:p>
    <w:p w14:paraId="37CFD201" w14:textId="497D70DC" w:rsidR="00C57D43" w:rsidRPr="00C57D43" w:rsidRDefault="00C57D43" w:rsidP="00C57D43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na nabór  trenerów  do realizacji projektu pn. „EKCJA: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ENTER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edycja VII</w:t>
      </w:r>
    </w:p>
    <w:p w14:paraId="4796C602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7E370B0C" w14:textId="77777777" w:rsidR="00C57D43" w:rsidRPr="00C57D43" w:rsidRDefault="00C57D43" w:rsidP="00C57D43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DANE WYKONAWCY: </w:t>
      </w:r>
    </w:p>
    <w:p w14:paraId="20AFC0C6" w14:textId="6FAB6AFA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Imię i nazwisko 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……………………………………………….</w:t>
      </w:r>
    </w:p>
    <w:p w14:paraId="118337AF" w14:textId="4B52EA4F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Adres zamieszkania (ulica, kod, miejscowość): …………………………………………………………………………………</w:t>
      </w:r>
    </w:p>
    <w:p w14:paraId="46D932D4" w14:textId="0AE03EB9" w:rsid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bookmarkStart w:id="0" w:name="_Hlk126579396"/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Numer telefonu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………………………………………………………………………………………………………………………………..</w:t>
      </w:r>
    </w:p>
    <w:p w14:paraId="6BAE021A" w14:textId="41C156B9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adres e-mail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C57D43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</w:t>
      </w:r>
      <w:r w:rsidRPr="00C57D43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………………………………………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…..</w:t>
      </w:r>
    </w:p>
    <w:bookmarkEnd w:id="0"/>
    <w:p w14:paraId="0D939A68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lub</w:t>
      </w:r>
    </w:p>
    <w:p w14:paraId="72973E1A" w14:textId="54224FE1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Pełna zarejestrowana nazwa firmy: 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………………………………………..</w:t>
      </w:r>
    </w:p>
    <w:p w14:paraId="2F365FBC" w14:textId="677E27EC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Zarejestrowany adres: ulica 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</w:t>
      </w:r>
    </w:p>
    <w:p w14:paraId="5403858A" w14:textId="3146F512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kod ……………. miejscowość ……………………………………………………………....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......................................</w:t>
      </w:r>
    </w:p>
    <w:p w14:paraId="2626DB99" w14:textId="3B7A25C1" w:rsid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Regon ……………………………………..  NIP 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……………………………………….</w:t>
      </w:r>
    </w:p>
    <w:p w14:paraId="4305F991" w14:textId="77777777" w:rsid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Numer telefonu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………………………………………………………………………………………………………………………………..</w:t>
      </w:r>
    </w:p>
    <w:p w14:paraId="57440E89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adres e-mail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C57D43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…..</w:t>
      </w:r>
    </w:p>
    <w:p w14:paraId="0C59E980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3BC3359A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AEC378D" w14:textId="13DA0604" w:rsidR="00C57D43" w:rsidRPr="00C57D43" w:rsidRDefault="00C57D43" w:rsidP="00C57D43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Składam ofertę na ……………………………………………………….. (proszę podać ilość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grup szkoleniowych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co łącznie daje ilość godzin szkoleniowych ……………………..(ilość grup x 40 godz.)</w:t>
      </w:r>
    </w:p>
    <w:p w14:paraId="631BF78F" w14:textId="77777777" w:rsidR="00C57D43" w:rsidRPr="00C57D43" w:rsidRDefault="00C57D43" w:rsidP="00C57D43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Cena brutto za jedną godzinę: </w:t>
      </w:r>
      <w:r w:rsidRPr="00C57D43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…………….…..</w:t>
      </w: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zł </w:t>
      </w:r>
    </w:p>
    <w:p w14:paraId="42F512E6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(słownie złotych: ……………....................................................................................................................)</w:t>
      </w:r>
    </w:p>
    <w:p w14:paraId="4EE2D540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ind w:left="360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6F1BCDF7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Cena Całkowita brutto oferty </w:t>
      </w:r>
      <w:r w:rsidRPr="00C57D43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(……… godz.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x wartość oferty brutto za jedną godzinę) ………….</w:t>
      </w:r>
    </w:p>
    <w:p w14:paraId="18B97525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ind w:left="360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(słownie: ……..)</w:t>
      </w:r>
    </w:p>
    <w:p w14:paraId="6FB30514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56CF2C5" w14:textId="3F782A08" w:rsidR="00C57D43" w:rsidRPr="001A3833" w:rsidRDefault="00C57D43" w:rsidP="00C57D43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Podstawa zapłaty ceny całkowitej: </w:t>
      </w:r>
      <w:r w:rsidRPr="00C57D43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faktura/rachunek</w:t>
      </w:r>
    </w:p>
    <w:p w14:paraId="7FF15722" w14:textId="77777777" w:rsidR="001A3833" w:rsidRPr="00C57D43" w:rsidRDefault="001A3833" w:rsidP="001A3833">
      <w:pPr>
        <w:autoSpaceDE w:val="0"/>
        <w:autoSpaceDN w:val="0"/>
        <w:adjustRightInd w:val="0"/>
        <w:spacing w:after="200"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FAA3911" w14:textId="77777777" w:rsidR="00C57D43" w:rsidRPr="00C57D43" w:rsidRDefault="00C57D43" w:rsidP="00C57D43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Nazwa oraz adres Zamawiającego:</w:t>
      </w:r>
    </w:p>
    <w:p w14:paraId="405C48A5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Województwo Dolnośląskie - Dolnośląski Ośrodek Doskonalenia Nauczycieli we Wrocławiu</w:t>
      </w:r>
    </w:p>
    <w:p w14:paraId="2F5BCB5E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</w:pPr>
      <w:bookmarkStart w:id="1" w:name="Tekst6"/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50-230 Wrocła</w:t>
      </w:r>
      <w:bookmarkEnd w:id="1"/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w, ul. Trzebnicka 42-44,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tel. 508 691 150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6F959E6D" w14:textId="77777777" w:rsidR="00C57D43" w:rsidRPr="00C57D43" w:rsidRDefault="00C57D43" w:rsidP="001A383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OŚWIADCZAM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że zapoznałam/em się z OPZ i uznaję się za związaną/</w:t>
      </w:r>
      <w:proofErr w:type="spellStart"/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ym</w:t>
      </w:r>
      <w:proofErr w:type="spellEnd"/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określonymi w niej zasadami postępowania – w terminach i pod warunkami w niej określonymi. </w:t>
      </w:r>
    </w:p>
    <w:p w14:paraId="59EBAE29" w14:textId="77777777" w:rsidR="00C57D43" w:rsidRPr="00C57D43" w:rsidRDefault="00C57D43" w:rsidP="001A383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OŚWIADCZAM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iż uzyskałam/em wszystkie niezbędne informacje do przygotowania oferty i wykonania umowy. </w:t>
      </w:r>
    </w:p>
    <w:p w14:paraId="418550C2" w14:textId="77777777" w:rsidR="00C57D43" w:rsidRPr="00C57D43" w:rsidRDefault="00C57D43" w:rsidP="001A383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DEKLARUJĘ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że wszystkie oświadczenia i informacje zamieszczone w niniejszej ofercie są kompletne, prawdziwe i rzetelne. </w:t>
      </w:r>
    </w:p>
    <w:p w14:paraId="3277F19A" w14:textId="77777777" w:rsidR="00C57D43" w:rsidRPr="00C57D43" w:rsidRDefault="00C57D43" w:rsidP="001A383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UWAŻAM 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się za związaną/</w:t>
      </w:r>
      <w:proofErr w:type="spellStart"/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ym</w:t>
      </w:r>
      <w:proofErr w:type="spellEnd"/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niniejszą ofertą przez okres 30 dni. </w:t>
      </w:r>
    </w:p>
    <w:p w14:paraId="3E7C7397" w14:textId="77777777" w:rsidR="00C57D43" w:rsidRPr="00C57D43" w:rsidRDefault="00C57D43" w:rsidP="001A383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color w:val="000000"/>
          <w:sz w:val="22"/>
          <w:szCs w:val="22"/>
          <w:lang w:eastAsia="ar-SA"/>
        </w:rPr>
        <w:t xml:space="preserve">OŚWIADCZAM, 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ar-SA"/>
        </w:rPr>
        <w:t>że zrealizuję przedmiot zamówienia we wskazanym terminie.</w:t>
      </w:r>
    </w:p>
    <w:p w14:paraId="476B4F1B" w14:textId="77777777" w:rsidR="00C57D43" w:rsidRPr="00C57D43" w:rsidRDefault="00C57D43" w:rsidP="001A383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OŚWIADCZAM, 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że prowadzę działalność gospodarczą na podstawie wpisu nr ………………..................... do ewidencji działalności gospodarczej prowadzonej przez ……………………………………………………………………………………………… .</w:t>
      </w:r>
    </w:p>
    <w:p w14:paraId="7AC6A42F" w14:textId="77777777" w:rsidR="00C57D43" w:rsidRPr="00C57D43" w:rsidRDefault="00C57D43" w:rsidP="00C57D43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OŚWIADCZAM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że wyrażam zgodę na otrzymywanie korespondencji w trakcie postępowania </w:t>
      </w: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drogą elektroniczną </w:t>
      </w:r>
    </w:p>
    <w:p w14:paraId="31959610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Adres poczty elektronicznej e-mail: …………………………………………….. …….</w:t>
      </w:r>
    </w:p>
    <w:p w14:paraId="52AAA85F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Wykonawcy, na który należy kierować korespondencję w trakcie postępowania, numer telefonu: ..............................................</w:t>
      </w:r>
    </w:p>
    <w:p w14:paraId="780A2611" w14:textId="77777777" w:rsidR="00C57D43" w:rsidRPr="00C57D43" w:rsidRDefault="00C57D43" w:rsidP="001A3833">
      <w:pPr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OŚWIADCZAM, 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iż posiadam udokumentowane doświadczenie w opracowywaniu materiałów edukacyjnych (m.in. scenariuszy szkoleń, materiałów pomocniczych, szkoleniowych itp.) w tym e-materiałów.</w:t>
      </w:r>
    </w:p>
    <w:p w14:paraId="3863470C" w14:textId="77777777" w:rsidR="00C57D43" w:rsidRPr="00C57D43" w:rsidRDefault="00C57D43" w:rsidP="001A3833">
      <w:pPr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OŚWIADCZAM, </w:t>
      </w:r>
      <w:r w:rsidRPr="00C57D43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iż posiadam doświadczenie w zakresie mentoringu (konsultacji, doradztwa lub </w:t>
      </w:r>
      <w:proofErr w:type="spellStart"/>
      <w:r w:rsidRPr="00C57D43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tutoringu</w:t>
      </w:r>
      <w:proofErr w:type="spellEnd"/>
      <w:r w:rsidRPr="00C57D43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) dla osób dorosłych.</w:t>
      </w:r>
    </w:p>
    <w:p w14:paraId="53A96E5A" w14:textId="77777777" w:rsidR="00C57D43" w:rsidRPr="00C57D43" w:rsidRDefault="00C57D43" w:rsidP="00C57D43">
      <w:pPr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ZAŁĄCZNIKAMI 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do niniejszej Oferty, stanowiącymi jej integralną część jest załącznik nr 1 OPZ oraz załącznik nr 2 Formularz cenowy.</w:t>
      </w:r>
    </w:p>
    <w:p w14:paraId="25FB481E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40A5D13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CA161E5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>................................... dn. ..................</w:t>
      </w:r>
      <w:r w:rsidRPr="00C57D43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..........................................................................</w:t>
      </w:r>
    </w:p>
    <w:p w14:paraId="26354651" w14:textId="1B7C5ED0" w:rsidR="00C57D43" w:rsidRPr="00C57D43" w:rsidRDefault="00C57D43" w:rsidP="00C57D43">
      <w:pPr>
        <w:autoSpaceDE w:val="0"/>
        <w:autoSpaceDN w:val="0"/>
        <w:adjustRightInd w:val="0"/>
        <w:spacing w:line="276" w:lineRule="auto"/>
        <w:ind w:hanging="142"/>
        <w:jc w:val="center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 w:rsidRPr="00C57D43">
        <w:rPr>
          <w:rFonts w:ascii="Calibri" w:eastAsia="Calibri" w:hAnsi="Calibri" w:cs="Calibri"/>
          <w:color w:val="000000"/>
          <w:sz w:val="18"/>
          <w:szCs w:val="18"/>
          <w:lang w:eastAsia="en-US"/>
        </w:rPr>
        <w:t>miejscowość</w:t>
      </w:r>
      <w:r w:rsidRPr="00C57D43">
        <w:rPr>
          <w:rFonts w:ascii="Calibri" w:eastAsia="Calibri" w:hAnsi="Calibri" w:cs="Calibri"/>
          <w:color w:val="000000"/>
          <w:sz w:val="18"/>
          <w:szCs w:val="18"/>
          <w:lang w:eastAsia="en-US"/>
        </w:rPr>
        <w:tab/>
      </w:r>
      <w:r w:rsidRPr="00C57D43">
        <w:rPr>
          <w:rFonts w:ascii="Calibri" w:eastAsia="Calibri" w:hAnsi="Calibri" w:cs="Calibri"/>
          <w:color w:val="000000"/>
          <w:sz w:val="18"/>
          <w:szCs w:val="18"/>
          <w:lang w:eastAsia="en-US"/>
        </w:rPr>
        <w:tab/>
      </w:r>
      <w:r w:rsidRPr="00C57D43">
        <w:rPr>
          <w:rFonts w:ascii="Calibri" w:eastAsia="Calibri" w:hAnsi="Calibri" w:cs="Calibri"/>
          <w:color w:val="000000"/>
          <w:sz w:val="18"/>
          <w:szCs w:val="18"/>
          <w:lang w:eastAsia="en-US"/>
        </w:rPr>
        <w:tab/>
        <w:t>podpis czytelny lub nieczytelny z pieczątką imienną</w:t>
      </w:r>
    </w:p>
    <w:p w14:paraId="64D746C6" w14:textId="134FE965" w:rsidR="00C57D43" w:rsidRDefault="00C57D43" w:rsidP="00C57D43">
      <w:pPr>
        <w:autoSpaceDE w:val="0"/>
        <w:autoSpaceDN w:val="0"/>
        <w:adjustRightInd w:val="0"/>
        <w:spacing w:line="276" w:lineRule="auto"/>
        <w:ind w:left="2835"/>
        <w:jc w:val="center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 w:rsidRPr="00C57D43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osoby lub osób upoważnionych do podpisu </w:t>
      </w:r>
      <w:r w:rsidRPr="00C57D43">
        <w:rPr>
          <w:rFonts w:ascii="Calibri" w:eastAsia="Calibri" w:hAnsi="Calibri" w:cs="Calibri"/>
          <w:color w:val="000000"/>
          <w:sz w:val="18"/>
          <w:szCs w:val="18"/>
          <w:lang w:eastAsia="en-US"/>
        </w:rPr>
        <w:br/>
        <w:t>w imieniu Wykonawcy</w:t>
      </w:r>
    </w:p>
    <w:p w14:paraId="7BB97ADD" w14:textId="77777777" w:rsidR="00C57D43" w:rsidRPr="00C57D43" w:rsidRDefault="00C57D43" w:rsidP="00C57D43">
      <w:pPr>
        <w:autoSpaceDE w:val="0"/>
        <w:autoSpaceDN w:val="0"/>
        <w:adjustRightInd w:val="0"/>
        <w:spacing w:line="276" w:lineRule="auto"/>
        <w:ind w:left="2835"/>
        <w:jc w:val="center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</w:p>
    <w:p w14:paraId="20301818" w14:textId="77777777" w:rsidR="009C21AC" w:rsidRPr="00C57D43" w:rsidRDefault="009C21AC" w:rsidP="00C57D43"/>
    <w:sectPr w:rsidR="009C21AC" w:rsidRPr="00C57D43" w:rsidSect="00C740BF">
      <w:headerReference w:type="default" r:id="rId8"/>
      <w:footerReference w:type="default" r:id="rId9"/>
      <w:pgSz w:w="11906" w:h="16838"/>
      <w:pgMar w:top="1417" w:right="1417" w:bottom="1417" w:left="1417" w:header="284" w:footer="1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7DD1" w14:textId="77777777" w:rsidR="0059477D" w:rsidRDefault="0059477D" w:rsidP="005E0E45">
      <w:r>
        <w:separator/>
      </w:r>
    </w:p>
  </w:endnote>
  <w:endnote w:type="continuationSeparator" w:id="0">
    <w:p w14:paraId="79BF5763" w14:textId="77777777" w:rsidR="0059477D" w:rsidRDefault="0059477D" w:rsidP="005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8882" w14:textId="77777777" w:rsidR="005E0E45" w:rsidRPr="00DF7311" w:rsidRDefault="00DF7311" w:rsidP="00DF7311">
    <w:pPr>
      <w:pStyle w:val="Stopka"/>
      <w:ind w:left="-142"/>
      <w:rPr>
        <w:b/>
      </w:rPr>
    </w:pPr>
    <w:r w:rsidRPr="00DF7311">
      <w:rPr>
        <w:b/>
        <w:noProof/>
        <w:color w:val="002060"/>
      </w:rPr>
      <w:drawing>
        <wp:anchor distT="0" distB="0" distL="114300" distR="114300" simplePos="0" relativeHeight="251659264" behindDoc="1" locked="0" layoutInCell="1" allowOverlap="1" wp14:anchorId="6D75EBFE" wp14:editId="5FEB58B2">
          <wp:simplePos x="0" y="0"/>
          <wp:positionH relativeFrom="margin">
            <wp:posOffset>640080</wp:posOffset>
          </wp:positionH>
          <wp:positionV relativeFrom="bottomMargin">
            <wp:posOffset>508000</wp:posOffset>
          </wp:positionV>
          <wp:extent cx="4921885" cy="891540"/>
          <wp:effectExtent l="0" t="0" r="0" b="0"/>
          <wp:wrapNone/>
          <wp:docPr id="1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pka Loga K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885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311">
      <w:rPr>
        <w:b/>
        <w:color w:val="002060"/>
      </w:rPr>
      <w:t>Grant jest współfinansowany ze środków Europejskiego Funduszu Rozwoju Regionalnego w ramach Programu Operacyjnego Polska Cyfrowa, Działanie 3.1.”Działania szkoleniowe na rzecz rozwoju kompetencji cyfrowych”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EC4E" w14:textId="77777777" w:rsidR="0059477D" w:rsidRDefault="0059477D" w:rsidP="005E0E45">
      <w:r>
        <w:separator/>
      </w:r>
    </w:p>
  </w:footnote>
  <w:footnote w:type="continuationSeparator" w:id="0">
    <w:p w14:paraId="76F34278" w14:textId="77777777" w:rsidR="0059477D" w:rsidRDefault="0059477D" w:rsidP="005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2576" w14:textId="77777777" w:rsidR="005E0E45" w:rsidRDefault="00D541F0">
    <w:pPr>
      <w:pStyle w:val="Nagwek"/>
    </w:pPr>
    <w:r>
      <w:rPr>
        <w:noProof/>
      </w:rPr>
      <w:drawing>
        <wp:inline distT="0" distB="0" distL="0" distR="0" wp14:anchorId="4E6418E9" wp14:editId="711C8061">
          <wp:extent cx="5760720" cy="110109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r-Dolny_Sla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93"/>
    <w:multiLevelType w:val="hybridMultilevel"/>
    <w:tmpl w:val="27BCCB02"/>
    <w:lvl w:ilvl="0" w:tplc="CE22A1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D609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1E61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57E"/>
    <w:multiLevelType w:val="hybridMultilevel"/>
    <w:tmpl w:val="E56CF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A614E"/>
    <w:multiLevelType w:val="hybridMultilevel"/>
    <w:tmpl w:val="A3FC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1F0"/>
    <w:multiLevelType w:val="hybridMultilevel"/>
    <w:tmpl w:val="D0DAF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D52F0"/>
    <w:multiLevelType w:val="hybridMultilevel"/>
    <w:tmpl w:val="39B8A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76957"/>
    <w:multiLevelType w:val="multilevel"/>
    <w:tmpl w:val="09D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651451B"/>
    <w:multiLevelType w:val="hybridMultilevel"/>
    <w:tmpl w:val="E9EA39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" w15:restartNumberingAfterBreak="0">
    <w:nsid w:val="1C937C3E"/>
    <w:multiLevelType w:val="hybridMultilevel"/>
    <w:tmpl w:val="64C08F8A"/>
    <w:lvl w:ilvl="0" w:tplc="199E0B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F6450"/>
    <w:multiLevelType w:val="hybridMultilevel"/>
    <w:tmpl w:val="414A1714"/>
    <w:lvl w:ilvl="0" w:tplc="931E61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C7BF2"/>
    <w:multiLevelType w:val="hybridMultilevel"/>
    <w:tmpl w:val="6DC6C3F2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5A49"/>
    <w:multiLevelType w:val="hybridMultilevel"/>
    <w:tmpl w:val="C714E5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065314"/>
    <w:multiLevelType w:val="hybridMultilevel"/>
    <w:tmpl w:val="FFF8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A3234"/>
    <w:multiLevelType w:val="hybridMultilevel"/>
    <w:tmpl w:val="52B43F72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0B7AF8"/>
    <w:multiLevelType w:val="hybridMultilevel"/>
    <w:tmpl w:val="A3662E20"/>
    <w:lvl w:ilvl="0" w:tplc="458809C0">
      <w:start w:val="1"/>
      <w:numFmt w:val="decimal"/>
      <w:lvlText w:val="%1."/>
      <w:lvlJc w:val="left"/>
      <w:pPr>
        <w:ind w:left="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CBAE4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EF41A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0BDC2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2B08A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65826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64078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2D84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E063EA"/>
    <w:multiLevelType w:val="hybridMultilevel"/>
    <w:tmpl w:val="44DE8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ECEB21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F56497"/>
    <w:multiLevelType w:val="hybridMultilevel"/>
    <w:tmpl w:val="1DF81378"/>
    <w:lvl w:ilvl="0" w:tplc="59E89ECC">
      <w:start w:val="1"/>
      <w:numFmt w:val="decimal"/>
      <w:lvlText w:val="%1."/>
      <w:lvlJc w:val="left"/>
      <w:pPr>
        <w:ind w:left="502" w:hanging="360"/>
      </w:pPr>
      <w:rPr>
        <w:b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EB6567"/>
    <w:multiLevelType w:val="hybridMultilevel"/>
    <w:tmpl w:val="C394B388"/>
    <w:lvl w:ilvl="0" w:tplc="EE282CE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45D4"/>
    <w:multiLevelType w:val="hybridMultilevel"/>
    <w:tmpl w:val="98BE5E26"/>
    <w:lvl w:ilvl="0" w:tplc="4E322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10DC7"/>
    <w:multiLevelType w:val="hybridMultilevel"/>
    <w:tmpl w:val="91C82958"/>
    <w:lvl w:ilvl="0" w:tplc="E0C235A0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7C2F0A"/>
    <w:multiLevelType w:val="hybridMultilevel"/>
    <w:tmpl w:val="E1007362"/>
    <w:lvl w:ilvl="0" w:tplc="D6004F7C">
      <w:start w:val="5"/>
      <w:numFmt w:val="decimal"/>
      <w:lvlText w:val="%1"/>
      <w:lvlJc w:val="left"/>
      <w:pPr>
        <w:ind w:left="1081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0" w15:restartNumberingAfterBreak="0">
    <w:nsid w:val="55351C1F"/>
    <w:multiLevelType w:val="hybridMultilevel"/>
    <w:tmpl w:val="CF1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1E2"/>
    <w:multiLevelType w:val="hybridMultilevel"/>
    <w:tmpl w:val="BFAA96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B882D43"/>
    <w:multiLevelType w:val="hybridMultilevel"/>
    <w:tmpl w:val="4524C6C4"/>
    <w:lvl w:ilvl="0" w:tplc="268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7D7988"/>
    <w:multiLevelType w:val="hybridMultilevel"/>
    <w:tmpl w:val="75B29F52"/>
    <w:lvl w:ilvl="0" w:tplc="69266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40CEF"/>
    <w:multiLevelType w:val="hybridMultilevel"/>
    <w:tmpl w:val="C534F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B4CE6"/>
    <w:multiLevelType w:val="hybridMultilevel"/>
    <w:tmpl w:val="E90C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C5CA6"/>
    <w:multiLevelType w:val="hybridMultilevel"/>
    <w:tmpl w:val="00EA649A"/>
    <w:lvl w:ilvl="0" w:tplc="F4806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34EA43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3E5A12"/>
    <w:multiLevelType w:val="hybridMultilevel"/>
    <w:tmpl w:val="67EC34A8"/>
    <w:lvl w:ilvl="0" w:tplc="75C45DCE">
      <w:start w:val="1"/>
      <w:numFmt w:val="bullet"/>
      <w:lvlText w:val="●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2A84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2F5F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6BA1C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8BC34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43028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A1F30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B62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BA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D26D2C"/>
    <w:multiLevelType w:val="hybridMultilevel"/>
    <w:tmpl w:val="0546B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B6992"/>
    <w:multiLevelType w:val="hybridMultilevel"/>
    <w:tmpl w:val="6FBE24D0"/>
    <w:lvl w:ilvl="0" w:tplc="8BEA3AAE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F12950"/>
    <w:multiLevelType w:val="hybridMultilevel"/>
    <w:tmpl w:val="746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235EF"/>
    <w:multiLevelType w:val="hybridMultilevel"/>
    <w:tmpl w:val="A0C2A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54062"/>
    <w:multiLevelType w:val="hybridMultilevel"/>
    <w:tmpl w:val="42F40F38"/>
    <w:lvl w:ilvl="0" w:tplc="EE94229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 w15:restartNumberingAfterBreak="0">
    <w:nsid w:val="7741540B"/>
    <w:multiLevelType w:val="hybridMultilevel"/>
    <w:tmpl w:val="4CAAA3EC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2B4CD4"/>
    <w:multiLevelType w:val="hybridMultilevel"/>
    <w:tmpl w:val="6FAA5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90416"/>
    <w:multiLevelType w:val="hybridMultilevel"/>
    <w:tmpl w:val="D2F8FCCE"/>
    <w:lvl w:ilvl="0" w:tplc="EE94229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7B6B7DC0"/>
    <w:multiLevelType w:val="hybridMultilevel"/>
    <w:tmpl w:val="74F0759E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A80DD3"/>
    <w:multiLevelType w:val="multilevel"/>
    <w:tmpl w:val="1BC2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 w15:restartNumberingAfterBreak="0">
    <w:nsid w:val="7F246089"/>
    <w:multiLevelType w:val="hybridMultilevel"/>
    <w:tmpl w:val="571C63E2"/>
    <w:lvl w:ilvl="0" w:tplc="458809C0">
      <w:start w:val="1"/>
      <w:numFmt w:val="decimal"/>
      <w:lvlText w:val="%1."/>
      <w:lvlJc w:val="left"/>
      <w:pPr>
        <w:ind w:left="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4347E">
      <w:start w:val="1"/>
      <w:numFmt w:val="decimal"/>
      <w:lvlText w:val="%2.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CBAE4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EF41A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0BDC2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2B08A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65826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64078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2D84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60546A"/>
    <w:multiLevelType w:val="multilevel"/>
    <w:tmpl w:val="6FB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"/>
  </w:num>
  <w:num w:numId="5">
    <w:abstractNumId w:val="22"/>
  </w:num>
  <w:num w:numId="6">
    <w:abstractNumId w:val="24"/>
  </w:num>
  <w:num w:numId="7">
    <w:abstractNumId w:val="20"/>
  </w:num>
  <w:num w:numId="8">
    <w:abstractNumId w:val="34"/>
  </w:num>
  <w:num w:numId="9">
    <w:abstractNumId w:val="6"/>
  </w:num>
  <w:num w:numId="10">
    <w:abstractNumId w:val="25"/>
  </w:num>
  <w:num w:numId="11">
    <w:abstractNumId w:val="12"/>
  </w:num>
  <w:num w:numId="12">
    <w:abstractNumId w:val="2"/>
  </w:num>
  <w:num w:numId="13">
    <w:abstractNumId w:val="8"/>
  </w:num>
  <w:num w:numId="14">
    <w:abstractNumId w:val="29"/>
  </w:num>
  <w:num w:numId="15">
    <w:abstractNumId w:val="18"/>
  </w:num>
  <w:num w:numId="16">
    <w:abstractNumId w:val="21"/>
  </w:num>
  <w:num w:numId="17">
    <w:abstractNumId w:val="33"/>
  </w:num>
  <w:num w:numId="18">
    <w:abstractNumId w:val="32"/>
  </w:num>
  <w:num w:numId="19">
    <w:abstractNumId w:val="35"/>
  </w:num>
  <w:num w:numId="20">
    <w:abstractNumId w:val="30"/>
  </w:num>
  <w:num w:numId="21">
    <w:abstractNumId w:val="17"/>
  </w:num>
  <w:num w:numId="22">
    <w:abstractNumId w:val="3"/>
  </w:num>
  <w:num w:numId="23">
    <w:abstractNumId w:val="11"/>
  </w:num>
  <w:num w:numId="24">
    <w:abstractNumId w:val="4"/>
  </w:num>
  <w:num w:numId="25">
    <w:abstractNumId w:val="28"/>
  </w:num>
  <w:num w:numId="26">
    <w:abstractNumId w:val="39"/>
  </w:num>
  <w:num w:numId="27">
    <w:abstractNumId w:val="5"/>
  </w:num>
  <w:num w:numId="28">
    <w:abstractNumId w:val="37"/>
  </w:num>
  <w:num w:numId="29">
    <w:abstractNumId w:val="15"/>
  </w:num>
  <w:num w:numId="30">
    <w:abstractNumId w:val="38"/>
  </w:num>
  <w:num w:numId="31">
    <w:abstractNumId w:val="27"/>
  </w:num>
  <w:num w:numId="32">
    <w:abstractNumId w:val="19"/>
  </w:num>
  <w:num w:numId="33">
    <w:abstractNumId w:val="10"/>
  </w:num>
  <w:num w:numId="34">
    <w:abstractNumId w:val="31"/>
  </w:num>
  <w:num w:numId="35">
    <w:abstractNumId w:val="13"/>
  </w:num>
  <w:num w:numId="36">
    <w:abstractNumId w:val="23"/>
  </w:num>
  <w:num w:numId="37">
    <w:abstractNumId w:val="9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5"/>
    <w:rsid w:val="00033EF7"/>
    <w:rsid w:val="00060E36"/>
    <w:rsid w:val="00086F9E"/>
    <w:rsid w:val="000B062D"/>
    <w:rsid w:val="000B7BC5"/>
    <w:rsid w:val="000C3AEA"/>
    <w:rsid w:val="000D3CC7"/>
    <w:rsid w:val="000F419D"/>
    <w:rsid w:val="000F4B77"/>
    <w:rsid w:val="00103A0C"/>
    <w:rsid w:val="00106D5D"/>
    <w:rsid w:val="00110DEB"/>
    <w:rsid w:val="00147E1E"/>
    <w:rsid w:val="001636A4"/>
    <w:rsid w:val="00172A14"/>
    <w:rsid w:val="00195E6C"/>
    <w:rsid w:val="001A3833"/>
    <w:rsid w:val="001F381E"/>
    <w:rsid w:val="00206DD1"/>
    <w:rsid w:val="00227219"/>
    <w:rsid w:val="002649A5"/>
    <w:rsid w:val="002821E2"/>
    <w:rsid w:val="002850D4"/>
    <w:rsid w:val="002942B3"/>
    <w:rsid w:val="002C22BB"/>
    <w:rsid w:val="002D6C9B"/>
    <w:rsid w:val="002F2C1C"/>
    <w:rsid w:val="00343002"/>
    <w:rsid w:val="0037290D"/>
    <w:rsid w:val="0038785A"/>
    <w:rsid w:val="003A7652"/>
    <w:rsid w:val="003D1CC9"/>
    <w:rsid w:val="00416325"/>
    <w:rsid w:val="0043463B"/>
    <w:rsid w:val="0045759C"/>
    <w:rsid w:val="00461165"/>
    <w:rsid w:val="00462859"/>
    <w:rsid w:val="00473758"/>
    <w:rsid w:val="00482209"/>
    <w:rsid w:val="004B05FD"/>
    <w:rsid w:val="004D799E"/>
    <w:rsid w:val="00507D3E"/>
    <w:rsid w:val="005234C0"/>
    <w:rsid w:val="00537C36"/>
    <w:rsid w:val="00585C9A"/>
    <w:rsid w:val="0059477D"/>
    <w:rsid w:val="00596198"/>
    <w:rsid w:val="005A5FB3"/>
    <w:rsid w:val="005B6243"/>
    <w:rsid w:val="005C3C7E"/>
    <w:rsid w:val="005E0E45"/>
    <w:rsid w:val="005E1F62"/>
    <w:rsid w:val="005E4EAE"/>
    <w:rsid w:val="005E7E72"/>
    <w:rsid w:val="006335EF"/>
    <w:rsid w:val="00645FB1"/>
    <w:rsid w:val="006A3161"/>
    <w:rsid w:val="006B4366"/>
    <w:rsid w:val="0072728A"/>
    <w:rsid w:val="0074043F"/>
    <w:rsid w:val="00744C6B"/>
    <w:rsid w:val="00752E53"/>
    <w:rsid w:val="00762B79"/>
    <w:rsid w:val="007652E2"/>
    <w:rsid w:val="00765968"/>
    <w:rsid w:val="0077010E"/>
    <w:rsid w:val="00777517"/>
    <w:rsid w:val="00783928"/>
    <w:rsid w:val="00783ECF"/>
    <w:rsid w:val="007A4D32"/>
    <w:rsid w:val="007B3AC0"/>
    <w:rsid w:val="007D1E9A"/>
    <w:rsid w:val="007D242D"/>
    <w:rsid w:val="007F3401"/>
    <w:rsid w:val="008166C7"/>
    <w:rsid w:val="0084217A"/>
    <w:rsid w:val="00854E8C"/>
    <w:rsid w:val="00857D5B"/>
    <w:rsid w:val="008861C6"/>
    <w:rsid w:val="008A6CEB"/>
    <w:rsid w:val="008B56CC"/>
    <w:rsid w:val="008D7DC1"/>
    <w:rsid w:val="008F701B"/>
    <w:rsid w:val="009134B5"/>
    <w:rsid w:val="009228C9"/>
    <w:rsid w:val="00925853"/>
    <w:rsid w:val="00932305"/>
    <w:rsid w:val="00982028"/>
    <w:rsid w:val="009B71C6"/>
    <w:rsid w:val="009C21AC"/>
    <w:rsid w:val="009C2758"/>
    <w:rsid w:val="009E2723"/>
    <w:rsid w:val="00A02DDB"/>
    <w:rsid w:val="00A04A3F"/>
    <w:rsid w:val="00A122B3"/>
    <w:rsid w:val="00A3098E"/>
    <w:rsid w:val="00A32A0F"/>
    <w:rsid w:val="00A4500E"/>
    <w:rsid w:val="00A55004"/>
    <w:rsid w:val="00A62F80"/>
    <w:rsid w:val="00A63ED8"/>
    <w:rsid w:val="00A731EE"/>
    <w:rsid w:val="00A824F5"/>
    <w:rsid w:val="00A931A1"/>
    <w:rsid w:val="00A95528"/>
    <w:rsid w:val="00B2432F"/>
    <w:rsid w:val="00B400C5"/>
    <w:rsid w:val="00B512A4"/>
    <w:rsid w:val="00BB0591"/>
    <w:rsid w:val="00BC2385"/>
    <w:rsid w:val="00C52D20"/>
    <w:rsid w:val="00C57D43"/>
    <w:rsid w:val="00C740BF"/>
    <w:rsid w:val="00C82CFA"/>
    <w:rsid w:val="00C86007"/>
    <w:rsid w:val="00D000D7"/>
    <w:rsid w:val="00D12A52"/>
    <w:rsid w:val="00D245AD"/>
    <w:rsid w:val="00D477BD"/>
    <w:rsid w:val="00D541F0"/>
    <w:rsid w:val="00D57DEE"/>
    <w:rsid w:val="00D74924"/>
    <w:rsid w:val="00D76384"/>
    <w:rsid w:val="00D858DA"/>
    <w:rsid w:val="00D8776B"/>
    <w:rsid w:val="00DA6FD5"/>
    <w:rsid w:val="00DA73E2"/>
    <w:rsid w:val="00DB06F4"/>
    <w:rsid w:val="00DC19E3"/>
    <w:rsid w:val="00DC2F9D"/>
    <w:rsid w:val="00DD01DC"/>
    <w:rsid w:val="00DF02AF"/>
    <w:rsid w:val="00DF38AE"/>
    <w:rsid w:val="00DF7311"/>
    <w:rsid w:val="00E077F6"/>
    <w:rsid w:val="00E16B4D"/>
    <w:rsid w:val="00E9038D"/>
    <w:rsid w:val="00EA02AE"/>
    <w:rsid w:val="00EB1783"/>
    <w:rsid w:val="00EE5EB3"/>
    <w:rsid w:val="00EF4E45"/>
    <w:rsid w:val="00F16D0B"/>
    <w:rsid w:val="00F35F43"/>
    <w:rsid w:val="00F37D92"/>
    <w:rsid w:val="00F51227"/>
    <w:rsid w:val="00F6384C"/>
    <w:rsid w:val="00F759FE"/>
    <w:rsid w:val="00FA2CC6"/>
    <w:rsid w:val="00FA3CBF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746C6"/>
  <w15:docId w15:val="{DB818DCF-7C39-4FFE-90C5-702C155E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E45"/>
  </w:style>
  <w:style w:type="paragraph" w:styleId="Stopka">
    <w:name w:val="footer"/>
    <w:basedOn w:val="Normalny"/>
    <w:link w:val="StopkaZnak"/>
    <w:uiPriority w:val="99"/>
    <w:unhideWhenUsed/>
    <w:rsid w:val="005E0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E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2A4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2A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512A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D12A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E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0591"/>
    <w:pPr>
      <w:ind w:left="720"/>
      <w:contextualSpacing/>
    </w:pPr>
  </w:style>
  <w:style w:type="paragraph" w:customStyle="1" w:styleId="BodyTextmaly">
    <w:name w:val="Body Text_maly"/>
    <w:rsid w:val="00147E1E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147E1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CENTER">
    <w:name w:val="ZALACZNIK_CENTER"/>
    <w:rsid w:val="00147E1E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147E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147E1E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Style11">
    <w:name w:val="Style11"/>
    <w:basedOn w:val="Normalny"/>
    <w:uiPriority w:val="99"/>
    <w:rsid w:val="00147E1E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7">
    <w:name w:val="Font Style17"/>
    <w:uiPriority w:val="99"/>
    <w:rsid w:val="00147E1E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85DE-C6FD-4820-AF74-8774969C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Adamska</cp:lastModifiedBy>
  <cp:revision>3</cp:revision>
  <cp:lastPrinted>2021-06-15T08:08:00Z</cp:lastPrinted>
  <dcterms:created xsi:type="dcterms:W3CDTF">2023-02-06T11:39:00Z</dcterms:created>
  <dcterms:modified xsi:type="dcterms:W3CDTF">2023-02-06T11:40:00Z</dcterms:modified>
</cp:coreProperties>
</file>