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E436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20F9AF8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25CEB11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6BDBC8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15DB2BC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42B138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539948FB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3A91B9B3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038DCC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71F717A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2F538EE7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339E0BF6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513DA040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4439A6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72C18B85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0612673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B0EE3EE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54ADC5B" w14:textId="77777777" w:rsidR="00B92657" w:rsidRPr="001E7B57" w:rsidRDefault="00B92657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33F4600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4115E07D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7F51E85C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044C002B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2AF371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6E0E2B7" w14:textId="77777777" w:rsidR="00B92657" w:rsidRPr="001E7B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C66686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C06D7E" w14:textId="77777777"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dla DODN we Wrocławiu</w:t>
      </w:r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14:paraId="5435637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F35031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4FC4CB7E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4BBF92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0F7020F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5BAC55D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7D657A2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90C500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28682F49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EAC335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p w14:paraId="2C4FB13B" w14:textId="77777777" w:rsidR="00B926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84EEA45" w14:textId="77777777"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E47E8" w:rsidRPr="001E7B57" w14:paraId="7575D5E7" w14:textId="77777777" w:rsidTr="002125F9">
        <w:tc>
          <w:tcPr>
            <w:tcW w:w="543" w:type="dxa"/>
          </w:tcPr>
          <w:p w14:paraId="567E17A1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LP</w:t>
            </w:r>
          </w:p>
        </w:tc>
        <w:tc>
          <w:tcPr>
            <w:tcW w:w="1862" w:type="dxa"/>
          </w:tcPr>
          <w:p w14:paraId="3E5D6F0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NAZWA</w:t>
            </w:r>
          </w:p>
        </w:tc>
        <w:tc>
          <w:tcPr>
            <w:tcW w:w="1945" w:type="dxa"/>
          </w:tcPr>
          <w:p w14:paraId="21793CD5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 xml:space="preserve">ZAPROPONOWANY </w:t>
            </w:r>
          </w:p>
          <w:p w14:paraId="431F705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ARTYKUŁ</w:t>
            </w:r>
          </w:p>
        </w:tc>
        <w:tc>
          <w:tcPr>
            <w:tcW w:w="901" w:type="dxa"/>
          </w:tcPr>
          <w:p w14:paraId="2824FBCB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ILOŚĆ</w:t>
            </w:r>
          </w:p>
        </w:tc>
        <w:tc>
          <w:tcPr>
            <w:tcW w:w="1022" w:type="dxa"/>
          </w:tcPr>
          <w:p w14:paraId="2DDC53D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</w:t>
            </w:r>
          </w:p>
          <w:p w14:paraId="788948AD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NETTO</w:t>
            </w:r>
          </w:p>
        </w:tc>
        <w:tc>
          <w:tcPr>
            <w:tcW w:w="997" w:type="dxa"/>
          </w:tcPr>
          <w:p w14:paraId="45B6126D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 BRUTTO</w:t>
            </w:r>
          </w:p>
        </w:tc>
        <w:tc>
          <w:tcPr>
            <w:tcW w:w="1130" w:type="dxa"/>
          </w:tcPr>
          <w:p w14:paraId="74EDC9EB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NETTO</w:t>
            </w:r>
          </w:p>
        </w:tc>
        <w:tc>
          <w:tcPr>
            <w:tcW w:w="1130" w:type="dxa"/>
          </w:tcPr>
          <w:p w14:paraId="616832E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BRUTTO</w:t>
            </w:r>
          </w:p>
        </w:tc>
      </w:tr>
      <w:tr w:rsidR="00EE47E8" w:rsidRPr="001E7B57" w14:paraId="6B22C522" w14:textId="77777777" w:rsidTr="002125F9">
        <w:tc>
          <w:tcPr>
            <w:tcW w:w="543" w:type="dxa"/>
          </w:tcPr>
          <w:p w14:paraId="449C072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1</w:t>
            </w:r>
          </w:p>
        </w:tc>
        <w:tc>
          <w:tcPr>
            <w:tcW w:w="1862" w:type="dxa"/>
          </w:tcPr>
          <w:p w14:paraId="30CAAC3F" w14:textId="77777777" w:rsidR="00EE47E8" w:rsidRPr="001E7B57" w:rsidRDefault="00B92657" w:rsidP="002125F9">
            <w:pPr>
              <w:rPr>
                <w:rFonts w:cstheme="minorHAnsi"/>
              </w:rPr>
            </w:pPr>
            <w:r w:rsidRPr="001E7B57">
              <w:rPr>
                <w:rFonts w:cstheme="minorHAnsi"/>
              </w:rPr>
              <w:t>Laptop</w:t>
            </w:r>
          </w:p>
        </w:tc>
        <w:tc>
          <w:tcPr>
            <w:tcW w:w="1945" w:type="dxa"/>
          </w:tcPr>
          <w:p w14:paraId="6A3EC141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0488C8B0" w14:textId="7EB476AE" w:rsidR="00EE47E8" w:rsidRPr="001E7B57" w:rsidRDefault="006258DE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92657" w:rsidRPr="001E7B57">
              <w:rPr>
                <w:rFonts w:cstheme="minorHAnsi"/>
              </w:rPr>
              <w:t>5</w:t>
            </w:r>
          </w:p>
        </w:tc>
        <w:tc>
          <w:tcPr>
            <w:tcW w:w="1022" w:type="dxa"/>
          </w:tcPr>
          <w:p w14:paraId="0E87B4E6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07338E6F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5FEBF89C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7AAD730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  <w:tr w:rsidR="00EE47E8" w:rsidRPr="001E7B57" w14:paraId="15F10D3C" w14:textId="77777777" w:rsidTr="002125F9">
        <w:tc>
          <w:tcPr>
            <w:tcW w:w="543" w:type="dxa"/>
          </w:tcPr>
          <w:p w14:paraId="2FF1914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2</w:t>
            </w:r>
          </w:p>
        </w:tc>
        <w:tc>
          <w:tcPr>
            <w:tcW w:w="1862" w:type="dxa"/>
          </w:tcPr>
          <w:p w14:paraId="615F283C" w14:textId="2B1BED48" w:rsidR="00EE47E8" w:rsidRPr="001E7B57" w:rsidRDefault="006258DE" w:rsidP="002125F9">
            <w:pPr>
              <w:rPr>
                <w:rFonts w:cstheme="minorHAnsi"/>
              </w:rPr>
            </w:pPr>
            <w:r>
              <w:rPr>
                <w:rFonts w:cstheme="minorHAnsi"/>
              </w:rPr>
              <w:t>Sprzęt do EZD</w:t>
            </w:r>
          </w:p>
        </w:tc>
        <w:tc>
          <w:tcPr>
            <w:tcW w:w="1945" w:type="dxa"/>
          </w:tcPr>
          <w:p w14:paraId="1A975EAA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3C176392" w14:textId="3B71BBE2" w:rsidR="00EE47E8" w:rsidRPr="001E7B57" w:rsidRDefault="006258DE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2" w:type="dxa"/>
          </w:tcPr>
          <w:p w14:paraId="68539A46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6A525F25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751907F9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5C53CD1F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  <w:tr w:rsidR="00EE47E8" w:rsidRPr="001E7B57" w14:paraId="7ED4276F" w14:textId="77777777" w:rsidTr="002125F9">
        <w:tc>
          <w:tcPr>
            <w:tcW w:w="543" w:type="dxa"/>
          </w:tcPr>
          <w:p w14:paraId="5B956AA5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3</w:t>
            </w:r>
          </w:p>
        </w:tc>
        <w:tc>
          <w:tcPr>
            <w:tcW w:w="1862" w:type="dxa"/>
          </w:tcPr>
          <w:p w14:paraId="0E293075" w14:textId="0FEB053C" w:rsidR="00EE47E8" w:rsidRPr="001E7B57" w:rsidRDefault="00703170" w:rsidP="002125F9">
            <w:pPr>
              <w:rPr>
                <w:rFonts w:cstheme="minorHAnsi"/>
              </w:rPr>
            </w:pPr>
            <w:r>
              <w:rPr>
                <w:rFonts w:cstheme="minorHAnsi"/>
              </w:rPr>
              <w:t>Projektor</w:t>
            </w:r>
          </w:p>
        </w:tc>
        <w:tc>
          <w:tcPr>
            <w:tcW w:w="1945" w:type="dxa"/>
          </w:tcPr>
          <w:p w14:paraId="5D34BD49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4B4E8FFB" w14:textId="46347755" w:rsidR="00EE47E8" w:rsidRPr="001E7B57" w:rsidRDefault="00703170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2" w:type="dxa"/>
          </w:tcPr>
          <w:p w14:paraId="1FF670B2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4C4E0E5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98909DA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494BDFC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</w:tbl>
    <w:p w14:paraId="2BF9C73C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285D10A8" w14:textId="77777777" w:rsidR="00B92657" w:rsidRPr="001E7B57" w:rsidRDefault="00B92657" w:rsidP="00351F92">
      <w:pPr>
        <w:pStyle w:val="Nagwek"/>
        <w:rPr>
          <w:rFonts w:cstheme="minorHAnsi"/>
          <w:sz w:val="24"/>
          <w:szCs w:val="24"/>
        </w:rPr>
      </w:pPr>
    </w:p>
    <w:p w14:paraId="1554B7E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lastRenderedPageBreak/>
        <w:t xml:space="preserve">Cena obejmuje wszystkie konieczne składniki do realizacji przedmiotu zamówienia łącznie z podatkiem VAT. </w:t>
      </w:r>
    </w:p>
    <w:p w14:paraId="6E20D018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7BDC101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14:paraId="4463423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2EF00070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14:paraId="484D94F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63589E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14:paraId="59B6F5A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14:paraId="5AFB2B8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70C20A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5F0B41EB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4DECBB8C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0DE3C84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7686D3C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D7896C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063C029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473D2A16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10845ACC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409BFE8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</w:p>
    <w:p w14:paraId="3B815B2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C92277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14:paraId="3E016463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675078D" w14:textId="77777777"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A0FB" w14:textId="77777777" w:rsidR="003F3C8B" w:rsidRDefault="003F3C8B" w:rsidP="006B7F63">
      <w:pPr>
        <w:spacing w:after="0" w:line="240" w:lineRule="auto"/>
      </w:pPr>
      <w:r>
        <w:separator/>
      </w:r>
    </w:p>
  </w:endnote>
  <w:endnote w:type="continuationSeparator" w:id="0">
    <w:p w14:paraId="64CD9D32" w14:textId="77777777" w:rsidR="003F3C8B" w:rsidRDefault="003F3C8B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1208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325D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1B806B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5098DE6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470FFB1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DDDFA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2A956E5F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4BE71411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7AF9ABBC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7B58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B5EE" w14:textId="77777777" w:rsidR="003F3C8B" w:rsidRDefault="003F3C8B" w:rsidP="006B7F63">
      <w:pPr>
        <w:spacing w:after="0" w:line="240" w:lineRule="auto"/>
      </w:pPr>
      <w:r>
        <w:separator/>
      </w:r>
    </w:p>
  </w:footnote>
  <w:footnote w:type="continuationSeparator" w:id="0">
    <w:p w14:paraId="1DFFD667" w14:textId="77777777" w:rsidR="003F3C8B" w:rsidRDefault="003F3C8B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B651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9B68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8194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21B25"/>
    <w:rsid w:val="00222088"/>
    <w:rsid w:val="00223BDB"/>
    <w:rsid w:val="002249B0"/>
    <w:rsid w:val="0025633C"/>
    <w:rsid w:val="00281BA6"/>
    <w:rsid w:val="002A0545"/>
    <w:rsid w:val="002D18E7"/>
    <w:rsid w:val="002D4850"/>
    <w:rsid w:val="002E7F21"/>
    <w:rsid w:val="00300A00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3C8B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258DE"/>
    <w:rsid w:val="0065665F"/>
    <w:rsid w:val="00660F36"/>
    <w:rsid w:val="00665013"/>
    <w:rsid w:val="00695372"/>
    <w:rsid w:val="006B4DB2"/>
    <w:rsid w:val="006B7F63"/>
    <w:rsid w:val="006C2C1A"/>
    <w:rsid w:val="006C5274"/>
    <w:rsid w:val="00703170"/>
    <w:rsid w:val="007139FC"/>
    <w:rsid w:val="00741A71"/>
    <w:rsid w:val="00755F2B"/>
    <w:rsid w:val="007659A4"/>
    <w:rsid w:val="007668A9"/>
    <w:rsid w:val="0077059C"/>
    <w:rsid w:val="00781B45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A600C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302F4"/>
    <w:rsid w:val="00C34FEF"/>
    <w:rsid w:val="00C363BF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47554"/>
    <w:rsid w:val="00E54E00"/>
    <w:rsid w:val="00E568A4"/>
    <w:rsid w:val="00EA3A14"/>
    <w:rsid w:val="00ED223C"/>
    <w:rsid w:val="00EE47E8"/>
    <w:rsid w:val="00EE6638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7672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56-3ABE-4EB8-A77D-5570932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2</cp:revision>
  <cp:lastPrinted>2020-08-03T07:43:00Z</cp:lastPrinted>
  <dcterms:created xsi:type="dcterms:W3CDTF">2022-10-26T09:23:00Z</dcterms:created>
  <dcterms:modified xsi:type="dcterms:W3CDTF">2022-10-26T09:23:00Z</dcterms:modified>
</cp:coreProperties>
</file>