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1346" w14:textId="77777777"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14:paraId="4BDA690D" w14:textId="77777777" w:rsidR="004352F5" w:rsidRDefault="004352F5" w:rsidP="00566E36">
      <w:pPr>
        <w:spacing w:after="0"/>
        <w:jc w:val="center"/>
      </w:pPr>
      <w:r>
        <w:t>FORMULARZ OFERTOWY</w:t>
      </w:r>
    </w:p>
    <w:p w14:paraId="14FD050C" w14:textId="77777777" w:rsidR="004352F5" w:rsidRDefault="004352F5">
      <w:r>
        <w:t xml:space="preserve">Dane Wykonawcy: </w:t>
      </w:r>
    </w:p>
    <w:p w14:paraId="49B7515C" w14:textId="77777777" w:rsidR="004352F5" w:rsidRDefault="004352F5">
      <w:r>
        <w:t>Nazwa: ...........................................................................................................................................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14:paraId="18B91283" w14:textId="77777777" w:rsidR="004352F5" w:rsidRDefault="004352F5">
      <w:r>
        <w:t>Siedziba: ..........................................................................................................</w:t>
      </w:r>
      <w:r w:rsidR="00354F78">
        <w:t>......</w:t>
      </w:r>
      <w:r w:rsidR="00C702F4">
        <w:t>.........................………..</w:t>
      </w:r>
    </w:p>
    <w:p w14:paraId="0F07E823" w14:textId="77777777" w:rsidR="004352F5" w:rsidRDefault="004352F5">
      <w:r>
        <w:t>Adres poczty elektronicznej: 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14:paraId="3D613133" w14:textId="77777777" w:rsidR="004352F5" w:rsidRDefault="004352F5">
      <w:r>
        <w:t>Nr telefonu: ....................................................................................................................................</w:t>
      </w:r>
      <w:r w:rsidR="00C702F4">
        <w:t>..........</w:t>
      </w:r>
      <w:r>
        <w:t xml:space="preserve"> </w:t>
      </w:r>
    </w:p>
    <w:p w14:paraId="54A94AFE" w14:textId="77777777" w:rsidR="004352F5" w:rsidRDefault="004352F5">
      <w:r>
        <w:t>Nr faksu: ........................................................................................................................................</w:t>
      </w:r>
      <w:r w:rsidR="00C702F4">
        <w:t>............</w:t>
      </w:r>
      <w:r>
        <w:t xml:space="preserve"> </w:t>
      </w:r>
    </w:p>
    <w:p w14:paraId="7DAEC777" w14:textId="77777777" w:rsidR="004352F5" w:rsidRPr="00FB178A" w:rsidRDefault="004352F5">
      <w:r w:rsidRPr="00FB178A">
        <w:t>Numer REGON: ...........................................................................................................................</w:t>
      </w:r>
      <w:r w:rsidR="00C702F4" w:rsidRPr="00FB178A">
        <w:t>..............</w:t>
      </w:r>
      <w:r w:rsidRPr="00FB178A">
        <w:t xml:space="preserve"> </w:t>
      </w:r>
    </w:p>
    <w:p w14:paraId="35270E3A" w14:textId="77777777" w:rsidR="004352F5" w:rsidRPr="00FB178A" w:rsidRDefault="004352F5">
      <w:r w:rsidRPr="00FB178A">
        <w:t>Nr NIP</w:t>
      </w:r>
      <w:r w:rsidR="00C702F4" w:rsidRPr="00FB178A">
        <w:t>:</w:t>
      </w:r>
      <w:r w:rsidRPr="00FB178A">
        <w:t xml:space="preserve"> ...........................................................................................................................................</w:t>
      </w:r>
      <w:r w:rsidR="00354F78" w:rsidRPr="00FB178A">
        <w:t>.........</w:t>
      </w:r>
      <w:r w:rsidR="00C702F4" w:rsidRPr="00FB178A">
        <w:t>..</w:t>
      </w:r>
    </w:p>
    <w:p w14:paraId="3659936C" w14:textId="77777777" w:rsidR="004352F5" w:rsidRPr="00B5740E" w:rsidRDefault="004352F5">
      <w:r w:rsidRPr="00C702F4">
        <w:t>Nr KRS</w:t>
      </w:r>
      <w:r w:rsidR="00C702F4">
        <w:t>:</w:t>
      </w:r>
      <w:r w:rsidRPr="00C702F4">
        <w:t xml:space="preserve"> ..................................................................................................................</w:t>
      </w:r>
      <w:r w:rsidRPr="00B5740E">
        <w:t>.........................</w:t>
      </w:r>
      <w:r w:rsidR="00C702F4">
        <w:t>...........</w:t>
      </w:r>
      <w:r w:rsidRPr="00B5740E">
        <w:t xml:space="preserve"> </w:t>
      </w:r>
    </w:p>
    <w:p w14:paraId="25797399" w14:textId="77777777" w:rsidR="004352F5" w:rsidRDefault="004352F5" w:rsidP="00C702F4">
      <w:pPr>
        <w:spacing w:after="0"/>
      </w:pPr>
    </w:p>
    <w:p w14:paraId="3F54747F" w14:textId="77777777" w:rsidR="00C7572E" w:rsidRDefault="006F2D2F" w:rsidP="00566E36">
      <w:pPr>
        <w:spacing w:after="0"/>
        <w:jc w:val="right"/>
        <w:rPr>
          <w:b/>
        </w:rPr>
      </w:pPr>
      <w:r>
        <w:rPr>
          <w:b/>
        </w:rPr>
        <w:t xml:space="preserve">Województwo Dolnośląskie - </w:t>
      </w:r>
      <w:r w:rsidR="00C7572E">
        <w:rPr>
          <w:b/>
        </w:rPr>
        <w:t>Dolnośląski Ośrodek Doskonalenia Nauczycieli we Wrocławiu</w:t>
      </w:r>
    </w:p>
    <w:p w14:paraId="260603A8" w14:textId="77777777" w:rsidR="00C7572E" w:rsidRDefault="00C7572E" w:rsidP="00566E36">
      <w:pPr>
        <w:spacing w:after="0"/>
        <w:jc w:val="right"/>
        <w:rPr>
          <w:b/>
        </w:rPr>
      </w:pPr>
      <w:r>
        <w:rPr>
          <w:b/>
        </w:rPr>
        <w:t xml:space="preserve">Ul. </w:t>
      </w:r>
      <w:r w:rsidR="00851817">
        <w:rPr>
          <w:b/>
        </w:rPr>
        <w:t>Trzebnicka 42-44</w:t>
      </w:r>
    </w:p>
    <w:p w14:paraId="4FC6FD80" w14:textId="77777777" w:rsidR="00C7572E" w:rsidRPr="00C7572E" w:rsidRDefault="00851817" w:rsidP="00566E36">
      <w:pPr>
        <w:spacing w:after="0"/>
        <w:jc w:val="right"/>
        <w:rPr>
          <w:b/>
        </w:rPr>
      </w:pPr>
      <w:r>
        <w:rPr>
          <w:b/>
        </w:rPr>
        <w:t>50-230</w:t>
      </w:r>
      <w:r w:rsidR="00C7572E">
        <w:rPr>
          <w:b/>
        </w:rPr>
        <w:t xml:space="preserve"> Wrocław</w:t>
      </w:r>
    </w:p>
    <w:p w14:paraId="1FF7FD8E" w14:textId="77777777" w:rsidR="00C7572E" w:rsidRDefault="00C7572E" w:rsidP="00C702F4">
      <w:pPr>
        <w:spacing w:after="0"/>
      </w:pPr>
    </w:p>
    <w:p w14:paraId="07C6F333" w14:textId="77777777" w:rsidR="004352F5" w:rsidRPr="0019583E" w:rsidRDefault="004352F5" w:rsidP="006F2D2F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6F2D2F" w:rsidRPr="006F2D2F">
        <w:rPr>
          <w:rFonts w:cstheme="minorHAnsi"/>
          <w:b/>
          <w:bCs/>
        </w:rPr>
        <w:t>świadczenie usługi telefonii komórkowej dla Dolnośląskiego Ośrodka Doskonalenia Nauczycieli we Wrocławiu</w:t>
      </w:r>
      <w:r w:rsidR="00EA5DE7">
        <w:rPr>
          <w:rFonts w:cstheme="minorHAnsi"/>
          <w:b/>
          <w:bCs/>
        </w:rPr>
        <w:t xml:space="preserve">, </w:t>
      </w:r>
      <w:r>
        <w:t>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</w:t>
      </w:r>
      <w:r w:rsidR="00566E36">
        <w:t>w podziale na</w:t>
      </w:r>
      <w:r w:rsidR="00C702F4">
        <w:t>:</w:t>
      </w:r>
    </w:p>
    <w:p w14:paraId="6117CC07" w14:textId="77777777" w:rsidR="00494952" w:rsidRDefault="00494952" w:rsidP="00C702F4">
      <w:pPr>
        <w:pStyle w:val="Akapitzlist"/>
        <w:spacing w:after="0"/>
        <w:ind w:left="426"/>
        <w:rPr>
          <w:b/>
        </w:rPr>
      </w:pPr>
    </w:p>
    <w:p w14:paraId="766CB15C" w14:textId="1C9D7ED7" w:rsidR="00FF7EB2" w:rsidRPr="005F66A9" w:rsidRDefault="008F4EE7" w:rsidP="00C702F4">
      <w:pPr>
        <w:pStyle w:val="Akapitzlist"/>
        <w:spacing w:after="0"/>
        <w:ind w:left="426"/>
        <w:rPr>
          <w:b/>
        </w:rPr>
      </w:pPr>
      <w:r w:rsidRPr="005F66A9">
        <w:rPr>
          <w:b/>
        </w:rPr>
        <w:t>A</w:t>
      </w:r>
      <w:r w:rsidR="005F66A9" w:rsidRPr="005F66A9">
        <w:rPr>
          <w:b/>
        </w:rPr>
        <w:t>: opłata za abonament</w:t>
      </w:r>
    </w:p>
    <w:tbl>
      <w:tblPr>
        <w:tblW w:w="8596" w:type="dxa"/>
        <w:tblInd w:w="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103"/>
        <w:gridCol w:w="2103"/>
      </w:tblGrid>
      <w:tr w:rsidR="008F4EE7" w:rsidRPr="00DF074C" w14:paraId="4463C02B" w14:textId="77777777" w:rsidTr="008F4EE7">
        <w:trPr>
          <w:trHeight w:val="255"/>
        </w:trPr>
        <w:tc>
          <w:tcPr>
            <w:tcW w:w="64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2DCFB5A" w14:textId="77777777"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sz w:val="17"/>
                <w:szCs w:val="17"/>
                <w:lang w:eastAsia="en-US"/>
              </w:rPr>
              <w:t>Okres rozliczeniowy: JEDEN MIESIĄC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2A378F3" w14:textId="77777777" w:rsidR="008F4EE7" w:rsidRPr="00DF074C" w:rsidRDefault="008F4EE7" w:rsidP="00DF074C">
            <w:pPr>
              <w:jc w:val="center"/>
              <w:rPr>
                <w:rFonts w:ascii="Helvetica CE 45 Light" w:eastAsia="Calibri" w:hAnsi="Helvetica CE 45 Light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8F4EE7" w:rsidRPr="00DF074C" w14:paraId="5DD1488E" w14:textId="77777777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00CCF" w14:textId="77777777"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65883D36" w14:textId="77777777"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Cena netto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36A11C8E" w14:textId="77777777"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Cena brutto</w:t>
            </w:r>
          </w:p>
        </w:tc>
      </w:tr>
      <w:tr w:rsidR="008F4EE7" w:rsidRPr="00DF074C" w14:paraId="5BA4B0C6" w14:textId="77777777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948AD" w14:textId="77777777" w:rsidR="008F4EE7" w:rsidRPr="00DF074C" w:rsidRDefault="008F4EE7" w:rsidP="00DF074C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Opłata aktywacyjna (opłata za włączenie karty SIM do sieci)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6AC5ED8F" w14:textId="77777777"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4637898D" w14:textId="77777777"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8F4EE7" w:rsidRPr="00DF074C" w14:paraId="7CEFEC7B" w14:textId="77777777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E91DE" w14:textId="062C4D32" w:rsidR="008F4EE7" w:rsidRPr="00DF074C" w:rsidRDefault="008F4EE7" w:rsidP="00FA44C1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Abonament miesięczny za </w:t>
            </w:r>
            <w:r w:rsidR="009F7750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7</w:t>
            </w:r>
            <w:r w:rsidR="00494952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5</w:t>
            </w:r>
            <w:r w:rsidR="00B10D7B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 kart głosow</w:t>
            </w:r>
            <w:r w:rsidR="00494952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27CEC7BE" w14:textId="77777777"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42D1928C" w14:textId="77777777" w:rsidR="008F4EE7" w:rsidRPr="00DF074C" w:rsidRDefault="008F4EE7" w:rsidP="00DF074C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A44C1" w:rsidRPr="00DF074C" w14:paraId="07848521" w14:textId="77777777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10BBB" w14:textId="5FBFB855" w:rsidR="0097704E" w:rsidRPr="00DF074C" w:rsidRDefault="00FA44C1" w:rsidP="00FA44C1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Wirtualna Centrala dla minimum </w:t>
            </w:r>
            <w:r w:rsidR="00176D19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1</w:t>
            </w:r>
            <w:bookmarkStart w:id="0" w:name="_GoBack"/>
            <w:bookmarkEnd w:id="0"/>
            <w:r w:rsidR="00494952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0</w:t>
            </w: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 użytkowników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7BEBB688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1CC6890D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AF757A" w:rsidRPr="00DF074C" w14:paraId="47D48500" w14:textId="77777777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3E875" w14:textId="77777777" w:rsidR="00AF757A" w:rsidRPr="00DF074C" w:rsidRDefault="00AF757A" w:rsidP="00FA44C1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Abonament miesięczny za 1 numer WCO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05297D17" w14:textId="77777777" w:rsidR="00AF757A" w:rsidRPr="00DF074C" w:rsidRDefault="00AF757A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23B091C2" w14:textId="77777777" w:rsidR="00AF757A" w:rsidRPr="00DF074C" w:rsidRDefault="00AF757A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FA44C1" w:rsidRPr="00DF074C" w14:paraId="6D634DFC" w14:textId="77777777" w:rsidTr="008F4EE7">
        <w:trPr>
          <w:cantSplit/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F312C" w14:textId="04CD7D0C" w:rsidR="00FA44C1" w:rsidRPr="00DF074C" w:rsidRDefault="00FA44C1" w:rsidP="00FA44C1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Mobilny Dostęp do Internetu bez limitu danych (dla </w:t>
            </w:r>
            <w:r w:rsidR="00494952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 xml:space="preserve">2 </w:t>
            </w:r>
            <w:r w:rsidRPr="00DF074C"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sim)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5F0E30CF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3E736E82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99069D" w:rsidRPr="00DF074C" w14:paraId="5E9742F7" w14:textId="77777777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77AD3" w14:textId="29E6706C" w:rsidR="0099069D" w:rsidRDefault="0099069D" w:rsidP="00FA44C1">
            <w:pP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Helvetica CE 45 Light" w:eastAsia="Calibri" w:hAnsi="Helvetica CE 45 Light" w:cs="Times New Roman"/>
                <w:b/>
                <w:bCs/>
                <w:sz w:val="17"/>
                <w:szCs w:val="17"/>
                <w:lang w:eastAsia="en-US"/>
              </w:rPr>
              <w:t>Inne opłaty ………………………………………………………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78FD608" w14:textId="77777777" w:rsidR="0099069D" w:rsidRPr="00DF074C" w:rsidRDefault="0099069D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0412C188" w14:textId="77777777" w:rsidR="0099069D" w:rsidRPr="00DF074C" w:rsidRDefault="0099069D" w:rsidP="00FA44C1">
            <w:pPr>
              <w:jc w:val="center"/>
              <w:rPr>
                <w:rFonts w:ascii="Helvetica CE 45 Light" w:eastAsia="Calibri" w:hAnsi="Helvetica CE 45 Light" w:cs="Times New Roman"/>
                <w:sz w:val="17"/>
                <w:szCs w:val="17"/>
                <w:lang w:eastAsia="en-US"/>
              </w:rPr>
            </w:pPr>
          </w:p>
        </w:tc>
      </w:tr>
      <w:tr w:rsidR="00FA44C1" w:rsidRPr="00DF074C" w14:paraId="1ADA510E" w14:textId="77777777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9146A" w14:textId="77777777" w:rsidR="00FA44C1" w:rsidRPr="00DF074C" w:rsidRDefault="00FA44C1" w:rsidP="00FA44C1">
            <w:pP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</w:pPr>
            <w:r w:rsidRPr="00DF074C"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  <w:t>Suma miesięcznych opłat abonamentowych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3C10391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2EB2C272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</w:tr>
      <w:tr w:rsidR="00FA44C1" w:rsidRPr="00DF074C" w14:paraId="70ADA793" w14:textId="77777777" w:rsidTr="008F4EE7">
        <w:trPr>
          <w:trHeight w:val="284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43E0F" w14:textId="77777777" w:rsidR="00FA44C1" w:rsidRPr="00DF074C" w:rsidRDefault="00FA44C1" w:rsidP="00FA44C1">
            <w:pP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</w:pPr>
            <w:r>
              <w:rPr>
                <w:rFonts w:ascii="Helvetica CE 45 Light" w:eastAsia="Calibri" w:hAnsi="Helvetica CE 45 Light" w:cs="Times New Roman"/>
                <w:b/>
                <w:bCs/>
                <w:lang w:eastAsia="en-US"/>
              </w:rPr>
              <w:t>Wartość za 24 m-ce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4AD9339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</w:tcPr>
          <w:p w14:paraId="21F5E061" w14:textId="77777777" w:rsidR="00FA44C1" w:rsidRPr="00DF074C" w:rsidRDefault="00FA44C1" w:rsidP="00FA44C1">
            <w:pPr>
              <w:jc w:val="center"/>
              <w:rPr>
                <w:rFonts w:ascii="Helvetica CE 45 Light" w:eastAsia="Calibri" w:hAnsi="Helvetica CE 45 Light" w:cs="Times New Roman"/>
                <w:b/>
                <w:lang w:eastAsia="en-US"/>
              </w:rPr>
            </w:pPr>
          </w:p>
        </w:tc>
      </w:tr>
    </w:tbl>
    <w:p w14:paraId="5102B766" w14:textId="5A42D640" w:rsidR="00DF074C" w:rsidRDefault="00DF074C" w:rsidP="00DF074C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51224B7C" w14:textId="2BB6C604" w:rsidR="00494952" w:rsidRDefault="00494952" w:rsidP="00DF074C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1DD7457F" w14:textId="6691DBE5" w:rsidR="00494952" w:rsidRDefault="00494952" w:rsidP="00DF074C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7042ADC7" w14:textId="77777777" w:rsidR="00DF074C" w:rsidRPr="00DF074C" w:rsidRDefault="005F66A9" w:rsidP="00566E36">
      <w:pPr>
        <w:spacing w:after="0"/>
        <w:rPr>
          <w:rFonts w:ascii="Calibri" w:eastAsia="Calibri" w:hAnsi="Calibri" w:cs="Times New Roman"/>
          <w:b/>
          <w:lang w:eastAsia="en-US"/>
        </w:rPr>
      </w:pPr>
      <w:r w:rsidRPr="00566E36">
        <w:rPr>
          <w:rFonts w:ascii="Calibri" w:eastAsia="Calibri" w:hAnsi="Calibri" w:cs="Times New Roman"/>
          <w:b/>
          <w:lang w:eastAsia="en-US"/>
        </w:rPr>
        <w:lastRenderedPageBreak/>
        <w:t>B: opłata za telefony</w:t>
      </w:r>
    </w:p>
    <w:tbl>
      <w:tblPr>
        <w:tblW w:w="90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503"/>
        <w:gridCol w:w="1353"/>
        <w:gridCol w:w="1353"/>
        <w:gridCol w:w="613"/>
        <w:gridCol w:w="1273"/>
        <w:gridCol w:w="1292"/>
      </w:tblGrid>
      <w:tr w:rsidR="008F4EE7" w:rsidRPr="00DF074C" w14:paraId="3E10CD9B" w14:textId="77777777" w:rsidTr="008F4EE7"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119072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Grupy aparatów t</w:t>
            </w: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e</w:t>
            </w: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le</w:t>
            </w: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fonicznych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DF47A5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  <w:vertAlign w:val="superscript"/>
              </w:rPr>
            </w:pP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Model aparatu telefonicznego GSM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DCC63CD" w14:textId="77777777" w:rsidR="008F4EE7" w:rsidRPr="00DF074C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Cena jednostkowa </w:t>
            </w: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netto </w:t>
            </w:r>
            <w:r w:rsidRPr="00DF074C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telefonu 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151D87AB" w14:textId="77777777" w:rsidR="008F4EE7" w:rsidRPr="00DF074C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6F2D2F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Cena jednostkowa </w:t>
            </w: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brutto</w:t>
            </w:r>
            <w:r w:rsidRPr="006F2D2F"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 telefonu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28EA5695" w14:textId="77777777" w:rsidR="008F4EE7" w:rsidRPr="006F2D2F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Ilość sztuk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41085318" w14:textId="77777777" w:rsidR="008F4EE7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Łączna </w:t>
            </w:r>
          </w:p>
          <w:p w14:paraId="776885B3" w14:textId="77777777" w:rsidR="008F4EE7" w:rsidRPr="006F2D2F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cena netto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7FDE16E4" w14:textId="77777777" w:rsidR="008F4EE7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 xml:space="preserve">Łączna </w:t>
            </w:r>
          </w:p>
          <w:p w14:paraId="06211434" w14:textId="77777777" w:rsidR="008F4EE7" w:rsidRDefault="008F4EE7" w:rsidP="006F2D2F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cena brutto</w:t>
            </w:r>
          </w:p>
        </w:tc>
      </w:tr>
      <w:tr w:rsidR="008F4EE7" w:rsidRPr="00DF074C" w14:paraId="55B0F737" w14:textId="77777777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C8E6C" w14:textId="2469B31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 xml:space="preserve">Grupa I </w:t>
            </w:r>
            <w:r w:rsidR="00494952">
              <w:rPr>
                <w:rFonts w:ascii="Helvetica CE 45 Light" w:eastAsia="Times New Roman" w:hAnsi="Helvetica CE 45 Light" w:cs="Tahoma"/>
                <w:sz w:val="17"/>
                <w:szCs w:val="17"/>
              </w:rPr>
              <w:t>1</w:t>
            </w: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 xml:space="preserve">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09A47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B75DA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500CA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C21FF" w14:textId="6FAFCAAC" w:rsidR="008F4EE7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0FA98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A7395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494952" w:rsidRPr="00DF074C" w14:paraId="528C569A" w14:textId="77777777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B9DE2" w14:textId="13DA4CC2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sz w:val="17"/>
                <w:szCs w:val="17"/>
              </w:rPr>
              <w:t>Grupa II 15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B4BB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6244D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B8AEB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D3741" w14:textId="6969B271" w:rsidR="00494952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DA94F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4F65F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494952" w:rsidRPr="00DF074C" w14:paraId="631D7719" w14:textId="77777777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F31133" w14:textId="0F4257D8" w:rsidR="00494952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sz w:val="17"/>
                <w:szCs w:val="17"/>
              </w:rPr>
              <w:t>Grupa III 25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7AC90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404BF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71DEF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407C1" w14:textId="7BFA7C48" w:rsidR="00494952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A5E38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D3B6C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494952" w:rsidRPr="00DF074C" w14:paraId="0126B53A" w14:textId="77777777" w:rsidTr="008F4EE7">
        <w:trPr>
          <w:trHeight w:val="567"/>
        </w:trPr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267C7" w14:textId="6EB78511" w:rsidR="00494952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sz w:val="17"/>
                <w:szCs w:val="17"/>
              </w:rPr>
              <w:t>Grupa IV 1 szt.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41C4E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E9C1A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75B06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BDD42" w14:textId="537EC340" w:rsidR="00494952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3EBEB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E6007" w14:textId="77777777" w:rsidR="00494952" w:rsidRPr="00DF074C" w:rsidRDefault="00494952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  <w:tr w:rsidR="008F4EE7" w:rsidRPr="00DF074C" w14:paraId="6A355DB3" w14:textId="77777777" w:rsidTr="00576FD4">
        <w:trPr>
          <w:gridBefore w:val="1"/>
          <w:wBefore w:w="1625" w:type="dxa"/>
          <w:trHeight w:val="567"/>
        </w:trPr>
        <w:tc>
          <w:tcPr>
            <w:tcW w:w="482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08DBE4" w14:textId="77777777" w:rsidR="008F4EE7" w:rsidRPr="00DF074C" w:rsidRDefault="008F4EE7" w:rsidP="008F4EE7">
            <w:pPr>
              <w:spacing w:after="0" w:line="240" w:lineRule="auto"/>
              <w:jc w:val="right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  <w:r w:rsidRPr="00DF074C">
              <w:rPr>
                <w:rFonts w:ascii="Helvetica CE 45 Light" w:eastAsia="Times New Roman" w:hAnsi="Helvetica CE 45 Light" w:cs="Tahoma"/>
                <w:sz w:val="17"/>
                <w:szCs w:val="17"/>
              </w:rPr>
              <w:t xml:space="preserve">Suma 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12" w:space="0" w:color="auto"/>
            </w:tcBorders>
          </w:tcPr>
          <w:p w14:paraId="4BE86450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12" w:space="0" w:color="auto"/>
            </w:tcBorders>
          </w:tcPr>
          <w:p w14:paraId="2D5D2A88" w14:textId="77777777" w:rsidR="008F4EE7" w:rsidRPr="00DF074C" w:rsidRDefault="008F4EE7" w:rsidP="00DF074C">
            <w:pPr>
              <w:spacing w:after="0" w:line="240" w:lineRule="auto"/>
              <w:jc w:val="center"/>
              <w:rPr>
                <w:rFonts w:ascii="Helvetica CE 45 Light" w:eastAsia="Times New Roman" w:hAnsi="Helvetica CE 45 Light" w:cs="Tahoma"/>
                <w:b/>
                <w:sz w:val="17"/>
                <w:szCs w:val="17"/>
              </w:rPr>
            </w:pPr>
          </w:p>
        </w:tc>
      </w:tr>
    </w:tbl>
    <w:p w14:paraId="1C588202" w14:textId="77777777" w:rsidR="00DF074C" w:rsidRPr="00DF074C" w:rsidRDefault="00DF074C" w:rsidP="00DF074C">
      <w:pPr>
        <w:spacing w:after="0" w:line="360" w:lineRule="auto"/>
        <w:rPr>
          <w:rFonts w:ascii="Calibri" w:eastAsia="Calibri" w:hAnsi="Calibri" w:cs="Times New Roman"/>
          <w:lang w:eastAsia="en-US"/>
        </w:rPr>
      </w:pPr>
    </w:p>
    <w:p w14:paraId="0A804260" w14:textId="77777777" w:rsidR="00C702F4" w:rsidRDefault="00C702F4" w:rsidP="00C702F4">
      <w:pPr>
        <w:ind w:left="426"/>
      </w:pPr>
      <w:r>
        <w:t>Łączna cena całkowita brutto</w:t>
      </w:r>
      <w:r w:rsidR="005F66A9">
        <w:t xml:space="preserve"> (A+B)</w:t>
      </w:r>
      <w:r>
        <w:t xml:space="preserve">: …………………………………………….. </w:t>
      </w:r>
    </w:p>
    <w:p w14:paraId="757F0077" w14:textId="77777777" w:rsidR="00C702F4" w:rsidRDefault="00C702F4" w:rsidP="00C702F4">
      <w:pPr>
        <w:ind w:left="426"/>
      </w:pPr>
      <w:r>
        <w:t>Słownie: ……………………………………………………</w:t>
      </w:r>
    </w:p>
    <w:p w14:paraId="2441B9C9" w14:textId="77777777" w:rsidR="00C702F4" w:rsidRDefault="00C702F4" w:rsidP="00C702F4">
      <w:pPr>
        <w:ind w:left="426"/>
      </w:pPr>
      <w:r>
        <w:t>VAT: ………………………………………………………….</w:t>
      </w:r>
    </w:p>
    <w:p w14:paraId="088124DF" w14:textId="77777777" w:rsidR="00C702F4" w:rsidRDefault="00C702F4" w:rsidP="00C702F4">
      <w:pPr>
        <w:ind w:left="426"/>
      </w:pPr>
      <w:r>
        <w:t>Cena netto : ………………………………………………..</w:t>
      </w:r>
    </w:p>
    <w:p w14:paraId="5D70321D" w14:textId="77777777" w:rsidR="00C702F4" w:rsidRDefault="00C702F4" w:rsidP="00C702F4">
      <w:pPr>
        <w:ind w:left="426"/>
      </w:pPr>
      <w:r>
        <w:t>Słownie: …………………………………………………….</w:t>
      </w:r>
    </w:p>
    <w:p w14:paraId="343F57BB" w14:textId="77777777" w:rsidR="000C04FF" w:rsidRDefault="000C04FF" w:rsidP="00C702F4">
      <w:pPr>
        <w:spacing w:after="0"/>
      </w:pPr>
    </w:p>
    <w:p w14:paraId="7D156890" w14:textId="77777777"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14:paraId="39594F07" w14:textId="77777777"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14:paraId="32399CFB" w14:textId="77777777"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14:paraId="67481010" w14:textId="0873A4B2"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i nie wnosimy do nich zastrzeżeń.</w:t>
      </w:r>
    </w:p>
    <w:p w14:paraId="529D2F92" w14:textId="77777777"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14:paraId="7336D43F" w14:textId="77777777"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14:paraId="1979576C" w14:textId="77777777"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14:paraId="5F1B7850" w14:textId="77777777"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14:paraId="3BE38A1A" w14:textId="77777777"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14:paraId="2335D6A6" w14:textId="77777777"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14:paraId="6378518E" w14:textId="77777777"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14:paraId="19DD97B8" w14:textId="77777777" w:rsidR="00E32E23" w:rsidRDefault="00E32E23" w:rsidP="00C702F4">
      <w:pPr>
        <w:pStyle w:val="Akapitzlist"/>
        <w:spacing w:after="0"/>
        <w:ind w:left="426"/>
        <w:jc w:val="both"/>
      </w:pPr>
    </w:p>
    <w:p w14:paraId="65122D3B" w14:textId="77777777"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055E23E7" w14:textId="77777777" w:rsidR="00C702F4" w:rsidRDefault="00C702F4"/>
    <w:p w14:paraId="079404E0" w14:textId="77777777" w:rsidR="004352F5" w:rsidRDefault="004352F5">
      <w:r>
        <w:lastRenderedPageBreak/>
        <w:t xml:space="preserve">....................................dnia .............................. . </w:t>
      </w:r>
    </w:p>
    <w:p w14:paraId="548BC271" w14:textId="77777777" w:rsidR="004754E0" w:rsidRPr="004754E0" w:rsidRDefault="004754E0" w:rsidP="004754E0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.................................................................</w:t>
      </w:r>
    </w:p>
    <w:p w14:paraId="10AF4451" w14:textId="77777777"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podpis czytelny lub nieczytelny z pieczątką  imienną </w:t>
      </w:r>
    </w:p>
    <w:p w14:paraId="2EDC940B" w14:textId="77777777"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osoby lub osób upoważnionych 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14:paraId="5F2841CF" w14:textId="77777777"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</w:t>
      </w:r>
      <w:r w:rsidRPr="004754E0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do podpisu w imieniu 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 w:rsidRPr="004754E0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14:paraId="26719DE8" w14:textId="77777777"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FC3A2D9" w14:textId="77777777"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3F4B494E" w14:textId="77777777" w:rsidR="004754E0" w:rsidRPr="004754E0" w:rsidRDefault="004754E0" w:rsidP="004754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46481385" w14:textId="77777777" w:rsidR="004754E0" w:rsidRPr="004754E0" w:rsidRDefault="004754E0" w:rsidP="004754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621BB84" w14:textId="77777777" w:rsidR="004754E0" w:rsidRPr="004754E0" w:rsidRDefault="004754E0" w:rsidP="004754E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</w:rPr>
      </w:pPr>
      <w:r w:rsidRPr="004754E0">
        <w:rPr>
          <w:rFonts w:ascii="Calibri" w:eastAsia="Times New Roman" w:hAnsi="Calibri" w:cs="Arial"/>
          <w:i/>
          <w:sz w:val="20"/>
          <w:szCs w:val="20"/>
        </w:rPr>
        <w:t>(w przypadku złożenia podpisu przez osobę(y) upełnomocnioną(e) musi zostać załączone pisemne pełnomocnictwo)</w:t>
      </w:r>
    </w:p>
    <w:p w14:paraId="6723ADDD" w14:textId="77777777" w:rsidR="004352F5" w:rsidRDefault="004352F5"/>
    <w:sectPr w:rsidR="004352F5" w:rsidSect="009D6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CE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F5"/>
    <w:rsid w:val="00070F76"/>
    <w:rsid w:val="000A28B7"/>
    <w:rsid w:val="000C04FF"/>
    <w:rsid w:val="000F7150"/>
    <w:rsid w:val="001176A0"/>
    <w:rsid w:val="00176D19"/>
    <w:rsid w:val="00190ADF"/>
    <w:rsid w:val="0019583E"/>
    <w:rsid w:val="001A03F7"/>
    <w:rsid w:val="001A0C15"/>
    <w:rsid w:val="001B55E4"/>
    <w:rsid w:val="002F5EFC"/>
    <w:rsid w:val="00320E34"/>
    <w:rsid w:val="0032778B"/>
    <w:rsid w:val="00354F78"/>
    <w:rsid w:val="00364E14"/>
    <w:rsid w:val="0038216E"/>
    <w:rsid w:val="00407575"/>
    <w:rsid w:val="004352F5"/>
    <w:rsid w:val="004754E0"/>
    <w:rsid w:val="00490346"/>
    <w:rsid w:val="00494952"/>
    <w:rsid w:val="0051393C"/>
    <w:rsid w:val="0056143E"/>
    <w:rsid w:val="00566E36"/>
    <w:rsid w:val="00580B56"/>
    <w:rsid w:val="005F66A9"/>
    <w:rsid w:val="006103CB"/>
    <w:rsid w:val="006141A4"/>
    <w:rsid w:val="0063546E"/>
    <w:rsid w:val="006660D7"/>
    <w:rsid w:val="006F2D2F"/>
    <w:rsid w:val="007C43A8"/>
    <w:rsid w:val="007E3426"/>
    <w:rsid w:val="008158A2"/>
    <w:rsid w:val="00851817"/>
    <w:rsid w:val="008F4EE7"/>
    <w:rsid w:val="0097704E"/>
    <w:rsid w:val="0099069D"/>
    <w:rsid w:val="009D638E"/>
    <w:rsid w:val="009F7750"/>
    <w:rsid w:val="00AF757A"/>
    <w:rsid w:val="00B10D7B"/>
    <w:rsid w:val="00B45274"/>
    <w:rsid w:val="00B5740E"/>
    <w:rsid w:val="00B9656B"/>
    <w:rsid w:val="00BC213D"/>
    <w:rsid w:val="00C25EE4"/>
    <w:rsid w:val="00C269BD"/>
    <w:rsid w:val="00C702F4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DA53D2"/>
    <w:rsid w:val="00DF074C"/>
    <w:rsid w:val="00E07ADB"/>
    <w:rsid w:val="00E21CB7"/>
    <w:rsid w:val="00E32E23"/>
    <w:rsid w:val="00E63D5C"/>
    <w:rsid w:val="00E74E21"/>
    <w:rsid w:val="00EA5DE7"/>
    <w:rsid w:val="00F5503E"/>
    <w:rsid w:val="00FA44C1"/>
    <w:rsid w:val="00FB178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98D7"/>
  <w15:docId w15:val="{CBA4AA07-EBAC-48A1-BF95-946836E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Adamska</dc:creator>
  <cp:lastModifiedBy>Joanna Adamska</cp:lastModifiedBy>
  <cp:revision>3</cp:revision>
  <cp:lastPrinted>2017-04-04T07:32:00Z</cp:lastPrinted>
  <dcterms:created xsi:type="dcterms:W3CDTF">2025-07-23T13:31:00Z</dcterms:created>
  <dcterms:modified xsi:type="dcterms:W3CDTF">2025-07-24T10:07:00Z</dcterms:modified>
</cp:coreProperties>
</file>