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F90B" w14:textId="5C69ECD7" w:rsidR="006A1F47" w:rsidRPr="00326FAD" w:rsidRDefault="006A1F47" w:rsidP="006A1F47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 xml:space="preserve">Załącznik nr </w:t>
      </w:r>
      <w:r w:rsidR="001B6680">
        <w:rPr>
          <w:rFonts w:ascii="Calibri" w:eastAsia="Calibri" w:hAnsi="Calibri" w:cs="Calibri"/>
          <w:sz w:val="16"/>
          <w:szCs w:val="16"/>
          <w:lang w:eastAsia="pl-PL"/>
        </w:rPr>
        <w:t>5</w:t>
      </w:r>
    </w:p>
    <w:p w14:paraId="5CFC06AB" w14:textId="77777777" w:rsidR="006A1F47" w:rsidRPr="005B5FE3" w:rsidRDefault="006A1F47" w:rsidP="006A1F47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smallCap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mallCaps/>
          <w:sz w:val="20"/>
          <w:szCs w:val="20"/>
          <w:lang w:eastAsia="pl-PL"/>
        </w:rPr>
        <w:t>KLAUZULA INFORMACYJNA</w:t>
      </w:r>
    </w:p>
    <w:p w14:paraId="4B98A8B6" w14:textId="77777777" w:rsidR="006A1F47" w:rsidRPr="00326FAD" w:rsidRDefault="006A1F47" w:rsidP="006A1F4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3A8D18BF" w14:textId="77777777" w:rsidR="006A1F47" w:rsidRPr="00326FAD" w:rsidRDefault="006A1F47" w:rsidP="006A1F47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14:paraId="51FB2DEE" w14:textId="77777777" w:rsidR="006A1F47" w:rsidRPr="00EF77DE" w:rsidRDefault="006A1F47" w:rsidP="006A1F47">
      <w:pPr>
        <w:spacing w:after="120" w:line="240" w:lineRule="atLeast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F77D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zakup, dostawę i montaż mebli </w:t>
      </w:r>
      <w:r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w</w:t>
      </w:r>
      <w:r w:rsidRPr="00EF77D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Dolnośląski</w:t>
      </w:r>
      <w:r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m</w:t>
      </w:r>
      <w:r w:rsidRPr="00EF77D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Ośrodk</w:t>
      </w:r>
      <w:r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u</w:t>
      </w:r>
      <w:r w:rsidRPr="00EF77D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Doskonalenia Nauczycieli we Wrocławiu</w:t>
      </w:r>
    </w:p>
    <w:p w14:paraId="2C1DD56F" w14:textId="77777777" w:rsidR="006A1F47" w:rsidRPr="005B5FE3" w:rsidRDefault="006A1F47" w:rsidP="006A1F47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RODO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”): </w:t>
      </w:r>
      <w:bookmarkEnd w:id="1"/>
    </w:p>
    <w:p w14:paraId="0F91D23A" w14:textId="77777777" w:rsidR="006A1F47" w:rsidRPr="00326FAD" w:rsidRDefault="006A1F47" w:rsidP="006A1F47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683AB8CF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bookmarkStart w:id="2" w:name="_Hlk498000204"/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Administrator danych osobowych.</w:t>
      </w:r>
      <w:bookmarkEnd w:id="2"/>
    </w:p>
    <w:p w14:paraId="2FD0D0D1" w14:textId="77777777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Administratorem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”). </w:t>
      </w:r>
    </w:p>
    <w:p w14:paraId="78E79FD0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Inspektor Ochrony Danych.</w:t>
      </w:r>
    </w:p>
    <w:p w14:paraId="68EAF01D" w14:textId="77777777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 pod adresem e -mail: </w:t>
      </w:r>
      <w:bookmarkEnd w:id="3"/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fldChar w:fldCharType="begin"/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instrText xml:space="preserve"> HYPERLINK "mailto:iod@dodn.dolnyslask.pl" </w:instrTex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fldChar w:fldCharType="separate"/>
      </w:r>
      <w:r w:rsidRPr="005B5FE3">
        <w:rPr>
          <w:rFonts w:ascii="Calibri Light" w:eastAsia="Calibri" w:hAnsi="Calibri Light" w:cs="Calibri Light"/>
          <w:color w:val="0563C1"/>
          <w:sz w:val="20"/>
          <w:szCs w:val="20"/>
          <w:u w:val="single"/>
          <w:lang w:eastAsia="pl-PL"/>
        </w:rPr>
        <w:t>iod@dodn.dolnyslask.pl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fldChar w:fldCharType="end"/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, </w:t>
      </w:r>
    </w:p>
    <w:p w14:paraId="180A64A0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Cele i podstawy przetwarzania.</w:t>
      </w:r>
    </w:p>
    <w:p w14:paraId="61C30AAA" w14:textId="77777777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Administrator będzie przetwarzać Pani/Pana dane:</w:t>
      </w:r>
    </w:p>
    <w:p w14:paraId="127D12F9" w14:textId="77777777" w:rsidR="006A1F47" w:rsidRPr="005B5FE3" w:rsidRDefault="006A1F47" w:rsidP="006A1F47">
      <w:pPr>
        <w:numPr>
          <w:ilvl w:val="0"/>
          <w:numId w:val="29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(podstawa art. 6 ust. 1 lit. b i c RODO);</w:t>
      </w:r>
      <w:r w:rsidRPr="005B5FE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</w:t>
      </w:r>
    </w:p>
    <w:p w14:paraId="634D8D8E" w14:textId="77777777" w:rsidR="006A1F47" w:rsidRPr="005B5FE3" w:rsidRDefault="006A1F47" w:rsidP="006A1F47">
      <w:pPr>
        <w:numPr>
          <w:ilvl w:val="0"/>
          <w:numId w:val="29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313C7C25" w14:textId="77777777" w:rsidR="006A1F47" w:rsidRPr="005B5FE3" w:rsidRDefault="006A1F47" w:rsidP="006A1F47">
      <w:pPr>
        <w:numPr>
          <w:ilvl w:val="0"/>
          <w:numId w:val="29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78735F12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Prawo do sprzeciwu.</w:t>
      </w:r>
    </w:p>
    <w:p w14:paraId="7D132840" w14:textId="77777777" w:rsidR="006A1F47" w:rsidRPr="005B5FE3" w:rsidRDefault="006A1F47" w:rsidP="006A1F47">
      <w:pPr>
        <w:numPr>
          <w:ilvl w:val="3"/>
          <w:numId w:val="30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2FC230C" w14:textId="77777777" w:rsidR="006A1F47" w:rsidRPr="005B5FE3" w:rsidRDefault="006A1F47" w:rsidP="006A1F47">
      <w:pPr>
        <w:numPr>
          <w:ilvl w:val="3"/>
          <w:numId w:val="30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7DD970AD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Kategorie przetwarzanych danych.</w:t>
      </w:r>
    </w:p>
    <w:p w14:paraId="19C49D94" w14:textId="77777777" w:rsidR="006A1F47" w:rsidRPr="005B5FE3" w:rsidRDefault="006A1F47" w:rsidP="006A1F47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5B5FE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Pr="005B5FE3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2023 r., poz. 1605 z późniejszymi zmianami), bądź w związku z realizacją zawartej umowy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. </w:t>
      </w:r>
    </w:p>
    <w:p w14:paraId="26DDECA4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 xml:space="preserve">Okres przechowywania danych. </w:t>
      </w:r>
    </w:p>
    <w:p w14:paraId="2ACC1A0F" w14:textId="77777777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Pani/Pana dane osobowe będą przetwarzane przez Administratora:</w:t>
      </w:r>
    </w:p>
    <w:p w14:paraId="73107A0D" w14:textId="77777777" w:rsidR="006A1F47" w:rsidRPr="005B5FE3" w:rsidRDefault="006A1F47" w:rsidP="006A1F47">
      <w:pPr>
        <w:numPr>
          <w:ilvl w:val="0"/>
          <w:numId w:val="31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5A27454C" w14:textId="77777777" w:rsidR="006A1F47" w:rsidRPr="005B5FE3" w:rsidRDefault="006A1F47" w:rsidP="006A1F47">
      <w:pPr>
        <w:numPr>
          <w:ilvl w:val="0"/>
          <w:numId w:val="31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dla celów i przez okres wykonywania zawartej umowy, </w:t>
      </w:r>
      <w:r w:rsidRPr="005B5FE3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2F9A6920" w14:textId="13BAA0A8" w:rsidR="006A1F47" w:rsidRPr="005B5FE3" w:rsidRDefault="006A1F47" w:rsidP="006A1F47">
      <w:pPr>
        <w:numPr>
          <w:ilvl w:val="0"/>
          <w:numId w:val="31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79B2018E" w14:textId="76E6CDFE" w:rsidR="005B5FE3" w:rsidRPr="005B5FE3" w:rsidRDefault="005B5FE3" w:rsidP="005B5FE3">
      <w:p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0F798E20" w14:textId="454E170D" w:rsidR="005B5FE3" w:rsidRPr="005B5FE3" w:rsidRDefault="005B5FE3" w:rsidP="005B5FE3">
      <w:p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5FD714C1" w14:textId="59441172" w:rsidR="005B5FE3" w:rsidRPr="005B5FE3" w:rsidRDefault="005B5FE3" w:rsidP="005B5FE3">
      <w:p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235E1A62" w14:textId="77777777" w:rsidR="005B5FE3" w:rsidRPr="005B5FE3" w:rsidRDefault="005B5FE3" w:rsidP="005B5FE3">
      <w:p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51BFB569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lastRenderedPageBreak/>
        <w:t>Odbiorcy danych.</w:t>
      </w:r>
    </w:p>
    <w:p w14:paraId="578126E7" w14:textId="6C26DE84" w:rsidR="005A1476" w:rsidRPr="005B5FE3" w:rsidRDefault="006A1F47" w:rsidP="005B5FE3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74632407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Prawa osób, których dane dotyczą</w:t>
      </w: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:</w:t>
      </w:r>
    </w:p>
    <w:p w14:paraId="1A6A1EF3" w14:textId="77777777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Zgodnie z RODO, przysługuje Pani/Panu:</w:t>
      </w:r>
    </w:p>
    <w:p w14:paraId="7432143C" w14:textId="77777777" w:rsidR="006A1F47" w:rsidRPr="005B5FE3" w:rsidRDefault="006A1F47" w:rsidP="006A1F4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prawo dostępu do swoich danych oraz otrzymania ich kopii;</w:t>
      </w:r>
    </w:p>
    <w:p w14:paraId="403F3855" w14:textId="77777777" w:rsidR="006A1F47" w:rsidRPr="005B5FE3" w:rsidRDefault="006A1F47" w:rsidP="006A1F4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prawo sprostowania (poprawiania) swoich danych;</w:t>
      </w:r>
    </w:p>
    <w:p w14:paraId="5460FC81" w14:textId="77777777" w:rsidR="006A1F47" w:rsidRPr="005B5FE3" w:rsidRDefault="006A1F47" w:rsidP="006A1F4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prawo usunięcia danych, ograniczenia przetwarzania danych;</w:t>
      </w:r>
    </w:p>
    <w:p w14:paraId="27C3C2B9" w14:textId="77777777" w:rsidR="006A1F47" w:rsidRPr="005B5FE3" w:rsidRDefault="006A1F47" w:rsidP="006A1F4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prawo wniesienia sprzeciwu wobec przetwarzania danych;</w:t>
      </w:r>
    </w:p>
    <w:p w14:paraId="1C11EF3A" w14:textId="77777777" w:rsidR="006A1F47" w:rsidRPr="005B5FE3" w:rsidRDefault="006A1F47" w:rsidP="006A1F4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prawo przenoszenia danych;</w:t>
      </w:r>
    </w:p>
    <w:p w14:paraId="77134A80" w14:textId="77777777" w:rsidR="006A1F47" w:rsidRPr="005B5FE3" w:rsidRDefault="006A1F47" w:rsidP="006A1F4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prawo wniesienia skargi do organu nadzorczego.</w:t>
      </w:r>
    </w:p>
    <w:p w14:paraId="3A1E06D0" w14:textId="77777777" w:rsidR="006A1F47" w:rsidRPr="005B5FE3" w:rsidRDefault="006A1F47" w:rsidP="006A1F47">
      <w:pPr>
        <w:numPr>
          <w:ilvl w:val="0"/>
          <w:numId w:val="28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b/>
          <w:bCs/>
          <w:sz w:val="20"/>
          <w:szCs w:val="20"/>
          <w:lang w:eastAsia="pl-PL"/>
        </w:rPr>
        <w:t>Zautomatyzowane podejmowanie decyzji</w:t>
      </w:r>
    </w:p>
    <w:p w14:paraId="2CF82C36" w14:textId="77777777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5B5FE3">
        <w:rPr>
          <w:rFonts w:ascii="Calibri Light" w:eastAsia="Calibri" w:hAnsi="Calibri Light" w:cs="Calibri Light"/>
          <w:sz w:val="20"/>
          <w:szCs w:val="20"/>
          <w:lang w:eastAsia="pl-PL"/>
        </w:rPr>
        <w:t>Administrator nie dokonuje profilowania w sposób zautomatyzowany.</w:t>
      </w:r>
    </w:p>
    <w:p w14:paraId="47C4D481" w14:textId="10BE5C3D" w:rsidR="006A1F47" w:rsidRPr="005B5FE3" w:rsidRDefault="006A1F47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71E54E59" w14:textId="04FBA366" w:rsidR="005A1476" w:rsidRPr="005B5FE3" w:rsidRDefault="005A1476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44B8254B" w14:textId="77777777" w:rsidR="005A1476" w:rsidRPr="00326FAD" w:rsidRDefault="005A1476" w:rsidP="006A1F4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65193E3D" w14:textId="75F5C1CA" w:rsidR="006A1F47" w:rsidRPr="00326FAD" w:rsidRDefault="005A1476" w:rsidP="005A1476">
      <w:pPr>
        <w:spacing w:after="0" w:line="240" w:lineRule="auto"/>
        <w:jc w:val="center"/>
        <w:rPr>
          <w:rFonts w:ascii="Calibri Light" w:eastAsia="Calibri" w:hAnsi="Calibri Light" w:cs="Calibri Light"/>
          <w:sz w:val="20"/>
          <w:szCs w:val="20"/>
          <w:lang w:eastAsia="pl-PL"/>
        </w:rPr>
      </w:pPr>
      <w:r>
        <w:rPr>
          <w:rFonts w:ascii="Calibri Light" w:eastAsia="Calibri" w:hAnsi="Calibri Light" w:cs="Calibri Light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 w:rsidR="006A1F47"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1475A126" w14:textId="0DAF9F0E" w:rsidR="006A1F47" w:rsidRPr="00326FAD" w:rsidRDefault="005A1476" w:rsidP="005A1476">
      <w:pPr>
        <w:spacing w:after="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A1F47"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14:paraId="7FB3F35C" w14:textId="77777777" w:rsidR="006A1F47" w:rsidRDefault="006A1F47" w:rsidP="006A1F47"/>
    <w:p w14:paraId="610B54A0" w14:textId="77777777" w:rsidR="003B31AD" w:rsidRPr="00525CEE" w:rsidRDefault="003B31AD" w:rsidP="00525CEE"/>
    <w:sectPr w:rsidR="003B31AD" w:rsidRPr="00525CEE" w:rsidSect="00BE09D3">
      <w:headerReference w:type="default" r:id="rId7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8C62" w14:textId="77777777" w:rsidR="00B6005B" w:rsidRDefault="00B6005B" w:rsidP="005E0E45">
      <w:pPr>
        <w:spacing w:after="0" w:line="240" w:lineRule="auto"/>
      </w:pPr>
      <w:r>
        <w:separator/>
      </w:r>
    </w:p>
  </w:endnote>
  <w:endnote w:type="continuationSeparator" w:id="0">
    <w:p w14:paraId="526EB3F0" w14:textId="77777777" w:rsidR="00B6005B" w:rsidRDefault="00B6005B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5A3F" w14:textId="77777777" w:rsidR="00B6005B" w:rsidRDefault="00B6005B" w:rsidP="005E0E45">
      <w:pPr>
        <w:spacing w:after="0" w:line="240" w:lineRule="auto"/>
      </w:pPr>
      <w:r>
        <w:separator/>
      </w:r>
    </w:p>
  </w:footnote>
  <w:footnote w:type="continuationSeparator" w:id="0">
    <w:p w14:paraId="2343C91A" w14:textId="77777777" w:rsidR="00B6005B" w:rsidRDefault="00B6005B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288D" w14:textId="58DF0789" w:rsidR="00DF7311" w:rsidRPr="007B3E07" w:rsidRDefault="005B5FE3" w:rsidP="007B3E07">
    <w:pPr>
      <w:pStyle w:val="Nagwek"/>
    </w:pPr>
    <w:r>
      <w:rPr>
        <w:noProof/>
      </w:rPr>
      <w:drawing>
        <wp:inline distT="0" distB="0" distL="0" distR="0" wp14:anchorId="45D8DE29" wp14:editId="2A77DB3B">
          <wp:extent cx="6416040" cy="85979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4A60AA"/>
    <w:multiLevelType w:val="hybridMultilevel"/>
    <w:tmpl w:val="75F80D42"/>
    <w:lvl w:ilvl="0" w:tplc="128843CA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bCs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C28FF"/>
    <w:multiLevelType w:val="hybridMultilevel"/>
    <w:tmpl w:val="8168F0BE"/>
    <w:lvl w:ilvl="0" w:tplc="4BEACFCC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 w:val="0"/>
        <w:bCs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8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201A"/>
    <w:multiLevelType w:val="hybridMultilevel"/>
    <w:tmpl w:val="C8EA5470"/>
    <w:lvl w:ilvl="0" w:tplc="DCBE1C02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 w:val="0"/>
        <w:bCs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9F02DF"/>
    <w:multiLevelType w:val="hybridMultilevel"/>
    <w:tmpl w:val="A5900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A1464"/>
    <w:multiLevelType w:val="hybridMultilevel"/>
    <w:tmpl w:val="E71EEB5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5744F32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 w:val="0"/>
        <w:bCs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D14C8"/>
    <w:multiLevelType w:val="hybridMultilevel"/>
    <w:tmpl w:val="954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237FF"/>
    <w:multiLevelType w:val="hybridMultilevel"/>
    <w:tmpl w:val="6E7E32EE"/>
    <w:lvl w:ilvl="0" w:tplc="2C22943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b w:val="0"/>
        <w:bCs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017" w:hanging="360"/>
      </w:pPr>
    </w:lvl>
    <w:lvl w:ilvl="2" w:tplc="0415001B">
      <w:start w:val="1"/>
      <w:numFmt w:val="lowerRoman"/>
      <w:lvlText w:val="%3."/>
      <w:lvlJc w:val="right"/>
      <w:pPr>
        <w:ind w:left="2737" w:hanging="180"/>
      </w:pPr>
    </w:lvl>
    <w:lvl w:ilvl="3" w:tplc="0415000F">
      <w:start w:val="1"/>
      <w:numFmt w:val="decimal"/>
      <w:lvlText w:val="%4."/>
      <w:lvlJc w:val="left"/>
      <w:pPr>
        <w:ind w:left="3457" w:hanging="360"/>
      </w:pPr>
    </w:lvl>
    <w:lvl w:ilvl="4" w:tplc="04150019">
      <w:start w:val="1"/>
      <w:numFmt w:val="lowerLetter"/>
      <w:lvlText w:val="%5."/>
      <w:lvlJc w:val="left"/>
      <w:pPr>
        <w:ind w:left="4177" w:hanging="360"/>
      </w:pPr>
    </w:lvl>
    <w:lvl w:ilvl="5" w:tplc="0415001B">
      <w:start w:val="1"/>
      <w:numFmt w:val="lowerRoman"/>
      <w:lvlText w:val="%6."/>
      <w:lvlJc w:val="right"/>
      <w:pPr>
        <w:ind w:left="4897" w:hanging="180"/>
      </w:pPr>
    </w:lvl>
    <w:lvl w:ilvl="6" w:tplc="0415000F">
      <w:start w:val="1"/>
      <w:numFmt w:val="decimal"/>
      <w:lvlText w:val="%7."/>
      <w:lvlJc w:val="left"/>
      <w:pPr>
        <w:ind w:left="5617" w:hanging="360"/>
      </w:pPr>
    </w:lvl>
    <w:lvl w:ilvl="7" w:tplc="04150019">
      <w:start w:val="1"/>
      <w:numFmt w:val="lowerLetter"/>
      <w:lvlText w:val="%8."/>
      <w:lvlJc w:val="left"/>
      <w:pPr>
        <w:ind w:left="6337" w:hanging="360"/>
      </w:pPr>
    </w:lvl>
    <w:lvl w:ilvl="8" w:tplc="0415001B">
      <w:start w:val="1"/>
      <w:numFmt w:val="lowerRoman"/>
      <w:lvlText w:val="%9."/>
      <w:lvlJc w:val="right"/>
      <w:pPr>
        <w:ind w:left="7057" w:hanging="180"/>
      </w:pPr>
    </w:lvl>
  </w:abstractNum>
  <w:abstractNum w:abstractNumId="20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08CA"/>
    <w:multiLevelType w:val="hybridMultilevel"/>
    <w:tmpl w:val="D9DC7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22"/>
  </w:num>
  <w:num w:numId="6">
    <w:abstractNumId w:val="23"/>
  </w:num>
  <w:num w:numId="7">
    <w:abstractNumId w:val="20"/>
  </w:num>
  <w:num w:numId="8">
    <w:abstractNumId w:val="30"/>
  </w:num>
  <w:num w:numId="9">
    <w:abstractNumId w:val="7"/>
  </w:num>
  <w:num w:numId="10">
    <w:abstractNumId w:val="24"/>
  </w:num>
  <w:num w:numId="11">
    <w:abstractNumId w:val="11"/>
  </w:num>
  <w:num w:numId="12">
    <w:abstractNumId w:val="2"/>
  </w:num>
  <w:num w:numId="13">
    <w:abstractNumId w:val="9"/>
  </w:num>
  <w:num w:numId="14">
    <w:abstractNumId w:val="26"/>
  </w:num>
  <w:num w:numId="15">
    <w:abstractNumId w:val="16"/>
  </w:num>
  <w:num w:numId="16">
    <w:abstractNumId w:val="21"/>
  </w:num>
  <w:num w:numId="17">
    <w:abstractNumId w:val="29"/>
  </w:num>
  <w:num w:numId="18">
    <w:abstractNumId w:val="28"/>
  </w:num>
  <w:num w:numId="19">
    <w:abstractNumId w:val="31"/>
  </w:num>
  <w:num w:numId="20">
    <w:abstractNumId w:val="27"/>
  </w:num>
  <w:num w:numId="21">
    <w:abstractNumId w:val="15"/>
  </w:num>
  <w:num w:numId="22">
    <w:abstractNumId w:val="3"/>
  </w:num>
  <w:num w:numId="23">
    <w:abstractNumId w:val="6"/>
  </w:num>
  <w:num w:numId="24">
    <w:abstractNumId w:val="8"/>
  </w:num>
  <w:num w:numId="25">
    <w:abstractNumId w:val="18"/>
  </w:num>
  <w:num w:numId="26">
    <w:abstractNumId w:val="13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3036"/>
    <w:rsid w:val="000B7BC5"/>
    <w:rsid w:val="000E4AD5"/>
    <w:rsid w:val="000F419D"/>
    <w:rsid w:val="001B6680"/>
    <w:rsid w:val="00206DD1"/>
    <w:rsid w:val="00227219"/>
    <w:rsid w:val="002649A5"/>
    <w:rsid w:val="00276FBF"/>
    <w:rsid w:val="00284A05"/>
    <w:rsid w:val="002A039F"/>
    <w:rsid w:val="002A2547"/>
    <w:rsid w:val="002B3145"/>
    <w:rsid w:val="002B3CD1"/>
    <w:rsid w:val="002B54D8"/>
    <w:rsid w:val="002F2634"/>
    <w:rsid w:val="003A193E"/>
    <w:rsid w:val="003B31AD"/>
    <w:rsid w:val="003C0F43"/>
    <w:rsid w:val="003E28DA"/>
    <w:rsid w:val="003F4585"/>
    <w:rsid w:val="00417417"/>
    <w:rsid w:val="004234B1"/>
    <w:rsid w:val="0045054A"/>
    <w:rsid w:val="0049276F"/>
    <w:rsid w:val="004B2C2F"/>
    <w:rsid w:val="004B7F49"/>
    <w:rsid w:val="00525CEE"/>
    <w:rsid w:val="00536071"/>
    <w:rsid w:val="005A1476"/>
    <w:rsid w:val="005B5FE3"/>
    <w:rsid w:val="005E0E45"/>
    <w:rsid w:val="006317B9"/>
    <w:rsid w:val="0063307D"/>
    <w:rsid w:val="00670561"/>
    <w:rsid w:val="00683CB7"/>
    <w:rsid w:val="006A1F4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A1171"/>
    <w:rsid w:val="007B3E07"/>
    <w:rsid w:val="007D0202"/>
    <w:rsid w:val="008166C7"/>
    <w:rsid w:val="00823AA3"/>
    <w:rsid w:val="00843C08"/>
    <w:rsid w:val="008A5B3D"/>
    <w:rsid w:val="008B5DB9"/>
    <w:rsid w:val="008D7DC1"/>
    <w:rsid w:val="009153D4"/>
    <w:rsid w:val="00966DC7"/>
    <w:rsid w:val="00984789"/>
    <w:rsid w:val="00A02DDB"/>
    <w:rsid w:val="00A03170"/>
    <w:rsid w:val="00A15548"/>
    <w:rsid w:val="00A167DF"/>
    <w:rsid w:val="00A255C9"/>
    <w:rsid w:val="00A63ED8"/>
    <w:rsid w:val="00A931A1"/>
    <w:rsid w:val="00AB259D"/>
    <w:rsid w:val="00AE6563"/>
    <w:rsid w:val="00B273A8"/>
    <w:rsid w:val="00B512A4"/>
    <w:rsid w:val="00B6005B"/>
    <w:rsid w:val="00B81FE8"/>
    <w:rsid w:val="00BE09D3"/>
    <w:rsid w:val="00C33249"/>
    <w:rsid w:val="00C43875"/>
    <w:rsid w:val="00C533D6"/>
    <w:rsid w:val="00C72CAD"/>
    <w:rsid w:val="00C75312"/>
    <w:rsid w:val="00C82CFA"/>
    <w:rsid w:val="00C967FD"/>
    <w:rsid w:val="00CD0743"/>
    <w:rsid w:val="00D07819"/>
    <w:rsid w:val="00D12A52"/>
    <w:rsid w:val="00D275E5"/>
    <w:rsid w:val="00D541F0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67032"/>
    <w:rsid w:val="00E800B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Pracownik</cp:lastModifiedBy>
  <cp:revision>5</cp:revision>
  <cp:lastPrinted>2024-02-26T08:33:00Z</cp:lastPrinted>
  <dcterms:created xsi:type="dcterms:W3CDTF">2024-11-05T08:51:00Z</dcterms:created>
  <dcterms:modified xsi:type="dcterms:W3CDTF">2024-11-21T07:55:00Z</dcterms:modified>
</cp:coreProperties>
</file>