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C" w:rsidRPr="00F8158C" w:rsidRDefault="00F8158C" w:rsidP="00F815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</w:t>
      </w:r>
      <w:r w:rsidR="00F67CFE">
        <w:rPr>
          <w:rFonts w:ascii="Times New Roman" w:eastAsia="Times New Roman" w:hAnsi="Times New Roman" w:cs="Times New Roman"/>
          <w:lang w:eastAsia="pl-PL"/>
        </w:rPr>
        <w:t xml:space="preserve"> 3</w:t>
      </w:r>
      <w:bookmarkStart w:id="0" w:name="_GoBack"/>
      <w:bookmarkEnd w:id="0"/>
    </w:p>
    <w:p w:rsidR="00F8158C" w:rsidRPr="00F8158C" w:rsidRDefault="00F8158C" w:rsidP="00F81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F8158C" w:rsidRPr="00F8158C" w:rsidRDefault="00F8158C" w:rsidP="00F815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158C">
        <w:rPr>
          <w:rFonts w:ascii="Times New Roman" w:eastAsia="Times New Roman" w:hAnsi="Times New Roman" w:cs="Times New Roman"/>
          <w:lang w:eastAsia="pl-PL"/>
        </w:rPr>
        <w:t>pieczęć Wykonawcy/Wykonawców</w:t>
      </w:r>
    </w:p>
    <w:p w:rsidR="00F8158C" w:rsidRPr="00F8158C" w:rsidRDefault="00F8158C" w:rsidP="00F815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8158C" w:rsidRPr="00F8158C" w:rsidRDefault="00F8158C" w:rsidP="00F815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8158C" w:rsidRPr="00F8158C" w:rsidRDefault="00F8158C" w:rsidP="00F815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15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usług</w:t>
      </w:r>
    </w:p>
    <w:p w:rsidR="00F8158C" w:rsidRPr="00F8158C" w:rsidRDefault="00F8158C" w:rsidP="00F815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58C" w:rsidRPr="00F8158C" w:rsidRDefault="00F8158C" w:rsidP="00F815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w trybie zapytania ofertowego na zadanie </w:t>
      </w:r>
      <w:proofErr w:type="spellStart"/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8158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F81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21A63"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audyt</w:t>
      </w:r>
      <w:r w:rsidR="00A2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A21A63"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energetyczn</w:t>
      </w:r>
      <w:r w:rsidR="00A2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A21A63"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budynk</w:t>
      </w:r>
      <w:r w:rsidR="00A2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A21A63" w:rsidRPr="00092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użyteczności publicznej </w:t>
      </w:r>
      <w:r w:rsidR="00A21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Dolnośląskiego Ośrodka Doskonalenia Nauczycieli we Wrocławiu</w:t>
      </w:r>
      <w:r w:rsidRPr="00F815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81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815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warunku posiadania wiedzy i doświadczenia do wykonania zamówienia  opisanego przez Zamawiającego, przedkładam wykaz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F8158C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wykonania</w:t>
            </w:r>
          </w:p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C" w:rsidRPr="00F8158C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8158C" w:rsidRPr="00F8158C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8158C" w:rsidRPr="00F8158C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81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8158C" w:rsidRPr="00F8158C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F8158C" w:rsidRDefault="00F8158C" w:rsidP="00F815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815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Poświadczenia: 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8158C" w:rsidRPr="00F8158C" w:rsidRDefault="00F8158C" w:rsidP="00F81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8158C" w:rsidRPr="00F8158C" w:rsidRDefault="00F8158C" w:rsidP="00F815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F8158C" w:rsidRPr="00F8158C" w:rsidRDefault="00F8158C" w:rsidP="00F815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miejscowość i data</w:t>
      </w:r>
    </w:p>
    <w:p w:rsidR="00F8158C" w:rsidRPr="00F8158C" w:rsidRDefault="00F8158C" w:rsidP="00F81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F8158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F8158C" w:rsidRDefault="00F8158C" w:rsidP="00F815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8158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71" w:rsidRDefault="00737771" w:rsidP="00F8158C">
      <w:pPr>
        <w:spacing w:after="0" w:line="240" w:lineRule="auto"/>
      </w:pPr>
      <w:r>
        <w:separator/>
      </w:r>
    </w:p>
  </w:endnote>
  <w:endnote w:type="continuationSeparator" w:id="0">
    <w:p w:rsidR="00737771" w:rsidRDefault="00737771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71" w:rsidRDefault="00737771" w:rsidP="00F8158C">
      <w:pPr>
        <w:spacing w:after="0" w:line="240" w:lineRule="auto"/>
      </w:pPr>
      <w:r>
        <w:separator/>
      </w:r>
    </w:p>
  </w:footnote>
  <w:footnote w:type="continuationSeparator" w:id="0">
    <w:p w:rsidR="00737771" w:rsidRDefault="00737771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C"/>
    <w:rsid w:val="005C33FA"/>
    <w:rsid w:val="00737771"/>
    <w:rsid w:val="009765F2"/>
    <w:rsid w:val="00A21A63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3</cp:revision>
  <dcterms:created xsi:type="dcterms:W3CDTF">2017-01-19T10:15:00Z</dcterms:created>
  <dcterms:modified xsi:type="dcterms:W3CDTF">2017-01-19T10:28:00Z</dcterms:modified>
</cp:coreProperties>
</file>